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专利分数分配证明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（仅限排名前三）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专利题目：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专利类型：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发明专利/实用新型专利/已公示未授权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专利第一作者：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专利第二作者：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专利第三作者：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专利应得总分：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专利分数分配：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第一作者XXX得分X分，第二作者xxx得分X分，第三作者xxx得分X分……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以上分配无异议，特此证明。</w:t>
      </w: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auto"/>
        <w:ind w:firstLine="211" w:firstLineChars="1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附：园艺学院研究生老生学业奖学金评选细则：</w:t>
      </w:r>
    </w:p>
    <w:p>
      <w:pPr>
        <w:adjustRightInd w:val="0"/>
        <w:snapToGrid w:val="0"/>
        <w:spacing w:line="360" w:lineRule="auto"/>
        <w:ind w:firstLine="211" w:firstLineChars="100"/>
        <w:rPr>
          <w:rFonts w:asciiTheme="minorEastAsia" w:hAnsiTheme="minorEastAsia" w:eastAsiaTheme="minorEastAsia"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序号8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</w:rPr>
        <w:t>参评年度内，有发明专利或实用新型专利的，分情况予以加分。其中，发明专利已授权的，加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</w:rPr>
        <w:t>分/项；实用新型专利已授权的，加</w:t>
      </w:r>
      <w:r>
        <w:rPr>
          <w:rFonts w:asciiTheme="minorEastAsia" w:hAnsiTheme="minorEastAsia" w:eastAsiaTheme="minorEastAsia"/>
          <w:color w:val="auto"/>
          <w:sz w:val="20"/>
          <w:szCs w:val="20"/>
        </w:rPr>
        <w:t>3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</w:rPr>
        <w:t>分/项；已提出申请获受理得到网上公示但还未获授权的加1分/项。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  <w:lang w:val="en-US" w:eastAsia="zh-CN"/>
        </w:rPr>
        <w:t>有效参评日期以证明材料落款公章的时间为准。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0"/>
          <w:szCs w:val="20"/>
        </w:rPr>
        <w:t>注：学生需在专利作者中排名第一（如导师是第一作者，</w:t>
      </w:r>
      <w:r>
        <w:rPr>
          <w:rFonts w:hint="eastAsia" w:asciiTheme="minorEastAsia" w:hAnsiTheme="minorEastAsia" w:eastAsiaTheme="minorEastAsia"/>
          <w:b/>
          <w:bCs/>
          <w:color w:val="auto"/>
          <w:sz w:val="20"/>
          <w:szCs w:val="20"/>
          <w:lang w:val="en-US" w:eastAsia="zh-CN"/>
        </w:rPr>
        <w:t>排名前三均可加分，加分分值由第一作者决定，分数不超过应得总分</w:t>
      </w:r>
      <w:r>
        <w:rPr>
          <w:rFonts w:hint="eastAsia" w:asciiTheme="minorEastAsia" w:hAnsiTheme="minorEastAsia" w:eastAsiaTheme="minorEastAsia"/>
          <w:b/>
          <w:bCs/>
          <w:color w:val="auto"/>
          <w:sz w:val="20"/>
          <w:szCs w:val="20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第一作者手写签名：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NzI3NWNlNWNlZTMxYTIxOGQyNzY5NDg3OWE5MTcifQ=="/>
  </w:docVars>
  <w:rsids>
    <w:rsidRoot w:val="7678158C"/>
    <w:rsid w:val="04CF4DBD"/>
    <w:rsid w:val="367960DD"/>
    <w:rsid w:val="767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334</Characters>
  <Lines>0</Lines>
  <Paragraphs>0</Paragraphs>
  <TotalTime>0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2022-07-07T06:59:00Z</dcterms:created>
  <dc:creator>菲菲王</dc:creator>
  <cp:lastModifiedBy>王曼菲</cp:lastModifiedBy>
  <dcterms:modified xsi:type="dcterms:W3CDTF">2024-07-15T01:44:02Z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9BED4D5D897A43308E1D3048CEE99FC3</vt:lpwstr>
  </property>
</Properties>
</file>