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98" w:rsidRDefault="007D738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52198" w:rsidRDefault="007D7385">
      <w:pPr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t>广东技术师范大学2022年招聘教务员和管理人员岗位表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13"/>
        <w:gridCol w:w="1068"/>
        <w:gridCol w:w="1384"/>
        <w:gridCol w:w="693"/>
        <w:gridCol w:w="1973"/>
        <w:gridCol w:w="2170"/>
        <w:gridCol w:w="5405"/>
      </w:tblGrid>
      <w:tr w:rsidR="00552198">
        <w:trPr>
          <w:trHeight w:val="90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岗位名称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552198" w:rsidRDefault="007D73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需求专业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552198">
        <w:trPr>
          <w:trHeight w:val="1349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广东技术师范大学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教务员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JWY01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不限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具备扎实的文字功底、熟练操作各类办公软件；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具备较强的组织沟通协调能力。</w:t>
            </w:r>
          </w:p>
        </w:tc>
      </w:tr>
      <w:tr w:rsidR="00552198">
        <w:trPr>
          <w:trHeight w:val="1572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安全保卫处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BWCGL01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不限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中共党员（含预备党员）；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具备扎实的文字功底、熟练操作各类办公软件；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具备较强的组织沟通协调能力。</w:t>
            </w:r>
          </w:p>
        </w:tc>
      </w:tr>
      <w:tr w:rsidR="00552198">
        <w:trPr>
          <w:trHeight w:val="1692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发展规划处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GHCGL01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不限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具备扎实的文字功底，熟练操作各类办公软件；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具备较强的组织沟通协调能力，对发展规划工作有浓厚的兴趣。</w:t>
            </w:r>
          </w:p>
        </w:tc>
      </w:tr>
      <w:tr w:rsidR="00552198">
        <w:trPr>
          <w:trHeight w:val="1437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教务处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JWCGL02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计算机科学与技术（A0812）、软件工程（A0835）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2.政治立场坚定，有良好的师德师风；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具备较强的计算机应用信息系统处理能力，掌握数据库系统的安装、配置和优化。</w:t>
            </w:r>
          </w:p>
        </w:tc>
      </w:tr>
      <w:tr w:rsidR="00552198">
        <w:trPr>
          <w:trHeight w:val="1795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离退休工作处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LTXGL01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人文社科类</w:t>
            </w:r>
          </w:p>
        </w:tc>
        <w:tc>
          <w:tcPr>
            <w:tcW w:w="5405" w:type="dxa"/>
            <w:vAlign w:val="center"/>
          </w:tcPr>
          <w:p w:rsidR="00552198" w:rsidRDefault="00A84560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  <w:r w:rsidR="007D7385">
              <w:rPr>
                <w:rFonts w:ascii="仿宋" w:eastAsia="仿宋" w:hAnsi="仿宋" w:hint="eastAsia"/>
                <w:bCs/>
                <w:szCs w:val="21"/>
              </w:rPr>
              <w:t>.中共党员（含预备党员）;</w:t>
            </w:r>
          </w:p>
          <w:p w:rsidR="00A84560" w:rsidRPr="00A84560" w:rsidRDefault="00A84560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周岁以下，身心健康;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3.政治立场坚定，有良好的师德师风；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具备扎实的文字功底，熟练操作各类办公软件;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5.</w:t>
            </w:r>
            <w:r>
              <w:rPr>
                <w:rFonts w:ascii="仿宋" w:eastAsia="仿宋" w:hAnsi="仿宋" w:hint="eastAsia"/>
                <w:bCs/>
                <w:szCs w:val="21"/>
              </w:rPr>
              <w:t>责任心强，善于沟通，乐于奉献，有较强的亲和力和团队合作精神。</w:t>
            </w:r>
          </w:p>
        </w:tc>
      </w:tr>
      <w:tr w:rsidR="00552198">
        <w:trPr>
          <w:trHeight w:val="1748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6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学生处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XSCGL01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教育体艺类（10）、信息电子类（1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熟练操作各类办公软件；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具备较强的组织沟通协调能力；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5.具备影视制作或程序设计能力。</w:t>
            </w:r>
          </w:p>
        </w:tc>
      </w:tr>
      <w:tr w:rsidR="00552198">
        <w:trPr>
          <w:trHeight w:val="1697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7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学生处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XSCGL02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思想文化类（0</w:t>
            </w:r>
            <w:r>
              <w:rPr>
                <w:rFonts w:ascii="仿宋" w:eastAsia="仿宋" w:hAnsi="仿宋"/>
                <w:bCs/>
                <w:szCs w:val="21"/>
              </w:rPr>
              <w:t>7</w:t>
            </w:r>
            <w:r>
              <w:rPr>
                <w:rFonts w:ascii="仿宋" w:eastAsia="仿宋" w:hAnsi="仿宋" w:hint="eastAsia"/>
                <w:bCs/>
                <w:szCs w:val="21"/>
              </w:rPr>
              <w:t>）、中文传播类（0</w:t>
            </w:r>
            <w:r>
              <w:rPr>
                <w:rFonts w:ascii="仿宋" w:eastAsia="仿宋" w:hAnsi="仿宋"/>
                <w:bCs/>
                <w:szCs w:val="21"/>
              </w:rPr>
              <w:t>8</w:t>
            </w:r>
            <w:r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</w:tc>
        <w:tc>
          <w:tcPr>
            <w:tcW w:w="5405" w:type="dxa"/>
            <w:vAlign w:val="center"/>
          </w:tcPr>
          <w:p w:rsidR="00A84560" w:rsidRDefault="00A84560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  <w:r w:rsidRPr="00A84560">
              <w:rPr>
                <w:rFonts w:ascii="仿宋" w:eastAsia="仿宋" w:hAnsi="仿宋" w:hint="eastAsia"/>
                <w:bCs/>
                <w:szCs w:val="21"/>
              </w:rPr>
              <w:t>.中共党员（含预备党员）;</w:t>
            </w:r>
          </w:p>
          <w:p w:rsidR="00552198" w:rsidRDefault="00A84560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  <w:r w:rsidR="007D7385">
              <w:rPr>
                <w:rFonts w:ascii="仿宋" w:eastAsia="仿宋" w:hAnsi="仿宋"/>
                <w:bCs/>
                <w:szCs w:val="21"/>
              </w:rPr>
              <w:t>.</w:t>
            </w:r>
            <w:r w:rsidR="007D7385">
              <w:rPr>
                <w:rFonts w:ascii="仿宋" w:eastAsia="仿宋" w:hAnsi="仿宋" w:hint="eastAsia"/>
                <w:bCs/>
                <w:szCs w:val="21"/>
              </w:rPr>
              <w:t>年龄3</w:t>
            </w:r>
            <w:r w:rsidR="007D7385">
              <w:rPr>
                <w:rFonts w:ascii="仿宋" w:eastAsia="仿宋" w:hAnsi="仿宋"/>
                <w:bCs/>
                <w:szCs w:val="21"/>
              </w:rPr>
              <w:t>0</w:t>
            </w:r>
            <w:r w:rsidR="007D7385"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zCs w:val="21"/>
              </w:rPr>
              <w:t>.政治立场坚定，有良好的师德师风；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具备扎实的文字功底，熟练操作各类办公软件；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5.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具备较强的组织沟通协调能力。</w:t>
            </w:r>
          </w:p>
        </w:tc>
      </w:tr>
      <w:tr w:rsidR="00552198">
        <w:trPr>
          <w:trHeight w:val="1435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8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职业教育教师学院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ZJYGL01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不限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具备扎实的文字功底、熟练操作各类办公软件；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具备较强的组织沟通协调能力。</w:t>
            </w:r>
          </w:p>
        </w:tc>
      </w:tr>
      <w:tr w:rsidR="00552198">
        <w:trPr>
          <w:trHeight w:val="1795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9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国际教育学院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GJXYGL01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不限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具备较强的组织沟通协调能力，熟练操作各类办公软件；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具备较强的外语沟通能力和跨文化交际能力，熟悉外事礼仪。</w:t>
            </w:r>
          </w:p>
        </w:tc>
      </w:tr>
      <w:tr w:rsidR="00552198">
        <w:trPr>
          <w:trHeight w:val="1435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广东省中等职业学校德育研究与指导中心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DYZXGL01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人文社科类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具备扎实的文字功底，熟练操作各类办公软件；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具备较强的组织沟通协调能力。</w:t>
            </w:r>
          </w:p>
        </w:tc>
      </w:tr>
      <w:tr w:rsidR="00552198">
        <w:trPr>
          <w:trHeight w:val="1357"/>
          <w:jc w:val="center"/>
        </w:trPr>
        <w:tc>
          <w:tcPr>
            <w:tcW w:w="5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11</w:t>
            </w:r>
          </w:p>
        </w:tc>
        <w:tc>
          <w:tcPr>
            <w:tcW w:w="191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学校资产经营公司</w:t>
            </w:r>
          </w:p>
        </w:tc>
        <w:tc>
          <w:tcPr>
            <w:tcW w:w="1068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管理人员</w:t>
            </w:r>
          </w:p>
        </w:tc>
        <w:tc>
          <w:tcPr>
            <w:tcW w:w="1384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ZCGSGL01</w:t>
            </w:r>
          </w:p>
        </w:tc>
        <w:tc>
          <w:tcPr>
            <w:tcW w:w="69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973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硕士研究生及以上</w:t>
            </w:r>
          </w:p>
        </w:tc>
        <w:tc>
          <w:tcPr>
            <w:tcW w:w="2170" w:type="dxa"/>
            <w:vAlign w:val="center"/>
          </w:tcPr>
          <w:p w:rsidR="00552198" w:rsidRDefault="007D738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不限</w:t>
            </w:r>
          </w:p>
        </w:tc>
        <w:tc>
          <w:tcPr>
            <w:tcW w:w="5405" w:type="dxa"/>
            <w:vAlign w:val="center"/>
          </w:tcPr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政治立场坚定，有良好的师德师风；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具备扎实的文字功底、熟练操作各类办公软件；</w:t>
            </w:r>
          </w:p>
          <w:p w:rsidR="00552198" w:rsidRDefault="007D738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具备较强的组织沟通协调能力。</w:t>
            </w:r>
          </w:p>
        </w:tc>
      </w:tr>
    </w:tbl>
    <w:p w:rsidR="00552198" w:rsidRDefault="007D7385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年龄30周岁以下指199</w:t>
      </w: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年1月1日</w:t>
      </w:r>
      <w:r>
        <w:rPr>
          <w:rFonts w:ascii="仿宋" w:eastAsia="仿宋" w:hAnsi="仿宋"/>
          <w:szCs w:val="21"/>
        </w:rPr>
        <w:t>后出生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。</w:t>
      </w:r>
    </w:p>
    <w:sectPr w:rsidR="00552198">
      <w:footerReference w:type="default" r:id="rId7"/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D8A" w:rsidRDefault="00814D8A">
      <w:r>
        <w:separator/>
      </w:r>
    </w:p>
  </w:endnote>
  <w:endnote w:type="continuationSeparator" w:id="0">
    <w:p w:rsidR="00814D8A" w:rsidRDefault="008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198" w:rsidRDefault="007D73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2198" w:rsidRDefault="007D738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52198" w:rsidRDefault="007D738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D8A" w:rsidRDefault="00814D8A">
      <w:r>
        <w:separator/>
      </w:r>
    </w:p>
  </w:footnote>
  <w:footnote w:type="continuationSeparator" w:id="0">
    <w:p w:rsidR="00814D8A" w:rsidRDefault="0081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13"/>
    <w:rsid w:val="0000083F"/>
    <w:rsid w:val="000116D4"/>
    <w:rsid w:val="00036FB8"/>
    <w:rsid w:val="00094DA7"/>
    <w:rsid w:val="000C3A27"/>
    <w:rsid w:val="000F4385"/>
    <w:rsid w:val="00115C58"/>
    <w:rsid w:val="00144AC9"/>
    <w:rsid w:val="00161904"/>
    <w:rsid w:val="00193601"/>
    <w:rsid w:val="001A6709"/>
    <w:rsid w:val="001B7899"/>
    <w:rsid w:val="001C2081"/>
    <w:rsid w:val="001D6340"/>
    <w:rsid w:val="001E138C"/>
    <w:rsid w:val="001E1BD5"/>
    <w:rsid w:val="001E2DAD"/>
    <w:rsid w:val="001E4CEC"/>
    <w:rsid w:val="001E5EDA"/>
    <w:rsid w:val="001F3BC7"/>
    <w:rsid w:val="001F5BB8"/>
    <w:rsid w:val="002110D9"/>
    <w:rsid w:val="00262B12"/>
    <w:rsid w:val="00281718"/>
    <w:rsid w:val="002A0E6E"/>
    <w:rsid w:val="002B4014"/>
    <w:rsid w:val="002B674B"/>
    <w:rsid w:val="002D571E"/>
    <w:rsid w:val="002E2B62"/>
    <w:rsid w:val="002F494A"/>
    <w:rsid w:val="00310152"/>
    <w:rsid w:val="00311220"/>
    <w:rsid w:val="00335802"/>
    <w:rsid w:val="00347A07"/>
    <w:rsid w:val="0036660B"/>
    <w:rsid w:val="00370BEC"/>
    <w:rsid w:val="003A223D"/>
    <w:rsid w:val="00416F36"/>
    <w:rsid w:val="00450704"/>
    <w:rsid w:val="00465082"/>
    <w:rsid w:val="004772BE"/>
    <w:rsid w:val="00486AFF"/>
    <w:rsid w:val="00495ABF"/>
    <w:rsid w:val="0049731A"/>
    <w:rsid w:val="004B1EE0"/>
    <w:rsid w:val="004C4176"/>
    <w:rsid w:val="004C7AE1"/>
    <w:rsid w:val="004D34A6"/>
    <w:rsid w:val="005156A0"/>
    <w:rsid w:val="00517913"/>
    <w:rsid w:val="0052190B"/>
    <w:rsid w:val="00531F27"/>
    <w:rsid w:val="005460DD"/>
    <w:rsid w:val="005519EA"/>
    <w:rsid w:val="00552198"/>
    <w:rsid w:val="005A464F"/>
    <w:rsid w:val="005B2040"/>
    <w:rsid w:val="005D2781"/>
    <w:rsid w:val="005D549D"/>
    <w:rsid w:val="005D59E4"/>
    <w:rsid w:val="005F3D43"/>
    <w:rsid w:val="005F443C"/>
    <w:rsid w:val="00613F4D"/>
    <w:rsid w:val="00614AB8"/>
    <w:rsid w:val="00646318"/>
    <w:rsid w:val="006A0BBF"/>
    <w:rsid w:val="006E0425"/>
    <w:rsid w:val="006F0F3C"/>
    <w:rsid w:val="00710378"/>
    <w:rsid w:val="00727254"/>
    <w:rsid w:val="00772829"/>
    <w:rsid w:val="007769BD"/>
    <w:rsid w:val="00781A65"/>
    <w:rsid w:val="0078262D"/>
    <w:rsid w:val="00785F10"/>
    <w:rsid w:val="00786D65"/>
    <w:rsid w:val="007A082D"/>
    <w:rsid w:val="007A434B"/>
    <w:rsid w:val="007C58BF"/>
    <w:rsid w:val="007D7385"/>
    <w:rsid w:val="007D7905"/>
    <w:rsid w:val="00802EFE"/>
    <w:rsid w:val="008136FF"/>
    <w:rsid w:val="00814705"/>
    <w:rsid w:val="00814D8A"/>
    <w:rsid w:val="00834FF3"/>
    <w:rsid w:val="00835EAD"/>
    <w:rsid w:val="008723B2"/>
    <w:rsid w:val="008C42E3"/>
    <w:rsid w:val="008E62CC"/>
    <w:rsid w:val="00911B55"/>
    <w:rsid w:val="00924686"/>
    <w:rsid w:val="00951000"/>
    <w:rsid w:val="00952292"/>
    <w:rsid w:val="0096078B"/>
    <w:rsid w:val="00966873"/>
    <w:rsid w:val="0096717C"/>
    <w:rsid w:val="00976F6F"/>
    <w:rsid w:val="009852D7"/>
    <w:rsid w:val="00994F4A"/>
    <w:rsid w:val="009C063D"/>
    <w:rsid w:val="009C6C10"/>
    <w:rsid w:val="00A04F58"/>
    <w:rsid w:val="00A2691E"/>
    <w:rsid w:val="00A33380"/>
    <w:rsid w:val="00A4382C"/>
    <w:rsid w:val="00A46C54"/>
    <w:rsid w:val="00A5662F"/>
    <w:rsid w:val="00A711A4"/>
    <w:rsid w:val="00A76D88"/>
    <w:rsid w:val="00A81664"/>
    <w:rsid w:val="00A84560"/>
    <w:rsid w:val="00AB1A95"/>
    <w:rsid w:val="00AC3F00"/>
    <w:rsid w:val="00B01A55"/>
    <w:rsid w:val="00B14BF8"/>
    <w:rsid w:val="00B4707B"/>
    <w:rsid w:val="00B629B2"/>
    <w:rsid w:val="00B73EB6"/>
    <w:rsid w:val="00B7682C"/>
    <w:rsid w:val="00B8004E"/>
    <w:rsid w:val="00B82CF4"/>
    <w:rsid w:val="00BD62F4"/>
    <w:rsid w:val="00BD7629"/>
    <w:rsid w:val="00BF2685"/>
    <w:rsid w:val="00C116A3"/>
    <w:rsid w:val="00C50A7C"/>
    <w:rsid w:val="00C6252F"/>
    <w:rsid w:val="00C74EA1"/>
    <w:rsid w:val="00C87E69"/>
    <w:rsid w:val="00CA1003"/>
    <w:rsid w:val="00CC3700"/>
    <w:rsid w:val="00D25CA9"/>
    <w:rsid w:val="00D469BF"/>
    <w:rsid w:val="00D50B3F"/>
    <w:rsid w:val="00D62C85"/>
    <w:rsid w:val="00D7498C"/>
    <w:rsid w:val="00D837EF"/>
    <w:rsid w:val="00DA027D"/>
    <w:rsid w:val="00DA55CA"/>
    <w:rsid w:val="00DB119B"/>
    <w:rsid w:val="00DC3734"/>
    <w:rsid w:val="00DD71B9"/>
    <w:rsid w:val="00DE3ED8"/>
    <w:rsid w:val="00DF0EEE"/>
    <w:rsid w:val="00E00F4E"/>
    <w:rsid w:val="00E44C58"/>
    <w:rsid w:val="00E56EC9"/>
    <w:rsid w:val="00E653B4"/>
    <w:rsid w:val="00E66905"/>
    <w:rsid w:val="00E86AF3"/>
    <w:rsid w:val="00EA20F8"/>
    <w:rsid w:val="00EB146D"/>
    <w:rsid w:val="00EB6C68"/>
    <w:rsid w:val="00EC7D06"/>
    <w:rsid w:val="00EC7FD3"/>
    <w:rsid w:val="00EF0094"/>
    <w:rsid w:val="00EF0FA6"/>
    <w:rsid w:val="00EF1413"/>
    <w:rsid w:val="00F06993"/>
    <w:rsid w:val="00F118B5"/>
    <w:rsid w:val="00F27B81"/>
    <w:rsid w:val="00F9344B"/>
    <w:rsid w:val="00FB36DC"/>
    <w:rsid w:val="00FF462F"/>
    <w:rsid w:val="010035C7"/>
    <w:rsid w:val="010C09EA"/>
    <w:rsid w:val="014001AC"/>
    <w:rsid w:val="01517E6E"/>
    <w:rsid w:val="0309268B"/>
    <w:rsid w:val="03656F3D"/>
    <w:rsid w:val="03760FAA"/>
    <w:rsid w:val="055A3B8B"/>
    <w:rsid w:val="06E1213C"/>
    <w:rsid w:val="090C38F5"/>
    <w:rsid w:val="099247D0"/>
    <w:rsid w:val="0ACA532F"/>
    <w:rsid w:val="0ACB18B7"/>
    <w:rsid w:val="0B3D59C5"/>
    <w:rsid w:val="0D5A6AED"/>
    <w:rsid w:val="0E551653"/>
    <w:rsid w:val="0E9B7D46"/>
    <w:rsid w:val="0EA85AEF"/>
    <w:rsid w:val="0EBF6E16"/>
    <w:rsid w:val="102861BB"/>
    <w:rsid w:val="10A35A95"/>
    <w:rsid w:val="157933D4"/>
    <w:rsid w:val="18BC47E5"/>
    <w:rsid w:val="19130DA1"/>
    <w:rsid w:val="197E47F3"/>
    <w:rsid w:val="19D96F91"/>
    <w:rsid w:val="19E12ABA"/>
    <w:rsid w:val="1A256B00"/>
    <w:rsid w:val="1A491F53"/>
    <w:rsid w:val="1B46437E"/>
    <w:rsid w:val="1C33493A"/>
    <w:rsid w:val="1DA027B3"/>
    <w:rsid w:val="1E525F99"/>
    <w:rsid w:val="1F5C70A1"/>
    <w:rsid w:val="1FF62B45"/>
    <w:rsid w:val="20E63EC2"/>
    <w:rsid w:val="22F7705C"/>
    <w:rsid w:val="23425B7B"/>
    <w:rsid w:val="236177C2"/>
    <w:rsid w:val="2405072D"/>
    <w:rsid w:val="25893FCD"/>
    <w:rsid w:val="295D3B68"/>
    <w:rsid w:val="29EB3D2E"/>
    <w:rsid w:val="29EF5DD5"/>
    <w:rsid w:val="2A950CB9"/>
    <w:rsid w:val="2C4F1840"/>
    <w:rsid w:val="2D327456"/>
    <w:rsid w:val="31E51372"/>
    <w:rsid w:val="32530E77"/>
    <w:rsid w:val="32C11D12"/>
    <w:rsid w:val="32FB09C7"/>
    <w:rsid w:val="34663BC7"/>
    <w:rsid w:val="35171724"/>
    <w:rsid w:val="36753B66"/>
    <w:rsid w:val="36FF4812"/>
    <w:rsid w:val="37CC6F17"/>
    <w:rsid w:val="39BA4874"/>
    <w:rsid w:val="3CED7DAE"/>
    <w:rsid w:val="3F77160B"/>
    <w:rsid w:val="3F7C048D"/>
    <w:rsid w:val="405440D1"/>
    <w:rsid w:val="407D0E02"/>
    <w:rsid w:val="415B5B94"/>
    <w:rsid w:val="421F0747"/>
    <w:rsid w:val="42523730"/>
    <w:rsid w:val="42927089"/>
    <w:rsid w:val="436103EC"/>
    <w:rsid w:val="44AD5B23"/>
    <w:rsid w:val="45C14EFB"/>
    <w:rsid w:val="48DB3F03"/>
    <w:rsid w:val="49703090"/>
    <w:rsid w:val="4B0D2327"/>
    <w:rsid w:val="4BCE6F75"/>
    <w:rsid w:val="4C6147FC"/>
    <w:rsid w:val="4C62390C"/>
    <w:rsid w:val="4C745A37"/>
    <w:rsid w:val="4C865324"/>
    <w:rsid w:val="4C8C77FA"/>
    <w:rsid w:val="4CC509C6"/>
    <w:rsid w:val="4CDD5E7C"/>
    <w:rsid w:val="4F097CB5"/>
    <w:rsid w:val="500535E6"/>
    <w:rsid w:val="51D5408F"/>
    <w:rsid w:val="53233A4C"/>
    <w:rsid w:val="54174FE3"/>
    <w:rsid w:val="568748C8"/>
    <w:rsid w:val="584D4207"/>
    <w:rsid w:val="588F5A0B"/>
    <w:rsid w:val="59D27A18"/>
    <w:rsid w:val="59D30CB4"/>
    <w:rsid w:val="5A580626"/>
    <w:rsid w:val="5A833745"/>
    <w:rsid w:val="5D6067EA"/>
    <w:rsid w:val="60E21D3B"/>
    <w:rsid w:val="61AE5035"/>
    <w:rsid w:val="62093698"/>
    <w:rsid w:val="63236E4E"/>
    <w:rsid w:val="63A14B53"/>
    <w:rsid w:val="63DA2CBD"/>
    <w:rsid w:val="657616DF"/>
    <w:rsid w:val="657B1922"/>
    <w:rsid w:val="66AD1C0A"/>
    <w:rsid w:val="67A46904"/>
    <w:rsid w:val="67C3405B"/>
    <w:rsid w:val="6F4961F7"/>
    <w:rsid w:val="708B3137"/>
    <w:rsid w:val="71525210"/>
    <w:rsid w:val="71E47B7A"/>
    <w:rsid w:val="74661FF1"/>
    <w:rsid w:val="76DA5C81"/>
    <w:rsid w:val="787638D9"/>
    <w:rsid w:val="7A170307"/>
    <w:rsid w:val="7C1B6700"/>
    <w:rsid w:val="7CA57251"/>
    <w:rsid w:val="7D266905"/>
    <w:rsid w:val="7EE93FF0"/>
    <w:rsid w:val="7F3C3CC4"/>
    <w:rsid w:val="7FB7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94E6D"/>
  <w15:docId w15:val="{29F58C52-8DD7-4B83-8F1C-5DF81DCB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78</cp:revision>
  <cp:lastPrinted>2021-05-21T01:25:00Z</cp:lastPrinted>
  <dcterms:created xsi:type="dcterms:W3CDTF">2018-05-28T00:46:00Z</dcterms:created>
  <dcterms:modified xsi:type="dcterms:W3CDTF">2022-04-29T07:01:00Z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E3B50F6FE86C4950B6D42A7754A6C7A0</vt:lpwstr>
  </property>
  <property fmtid="{D5CDD505-2E9C-101B-9397-08002B2CF9AE}" pid="4" name="commondata">
    <vt:lpwstr>eyJoZGlkIjoiODlmZmFmNGE3OWNiNzcxN2Y3Yzk0NGIzN2U1NDBkMGEifQ==</vt:lpwstr>
  </property>
</Properties>
</file>