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15BCE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模板：</w:t>
      </w:r>
    </w:p>
    <w:p w14:paraId="567BFD3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FAADB2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XX系</w:t>
      </w:r>
    </w:p>
    <w:p w14:paraId="763886B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8F0710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系主任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：XXX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系副主任：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</w:t>
      </w:r>
    </w:p>
    <w:p w14:paraId="75355BE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07418F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系部简介：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</w:t>
      </w:r>
    </w:p>
    <w:p w14:paraId="769B39D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83C1E9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师资队伍：</w:t>
      </w:r>
    </w:p>
    <w:p w14:paraId="5CF3050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正高：</w:t>
      </w:r>
    </w:p>
    <w:p w14:paraId="6E231B9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副高：</w:t>
      </w:r>
    </w:p>
    <w:p w14:paraId="2504B78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中级：</w:t>
      </w:r>
    </w:p>
    <w:p w14:paraId="4B8583B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65AFF11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研究方向：</w:t>
      </w:r>
    </w:p>
    <w:p w14:paraId="61B5397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</w:p>
    <w:p w14:paraId="30892A7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</w:p>
    <w:p w14:paraId="2094ED7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</w:p>
    <w:p w14:paraId="43FA728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</w:t>
      </w:r>
    </w:p>
    <w:p w14:paraId="33E3D7B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D672A6C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各系合影照片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（如有）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226A"/>
    <w:rsid w:val="1A6C35B1"/>
    <w:rsid w:val="40BD36C6"/>
    <w:rsid w:val="78A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2026-03-05T08:27:00Z</dcterms:created>
  <dc:creator>王曼菲</dc:creator>
  <cp:lastModifiedBy>王曼菲</cp:lastModifiedBy>
  <dcterms:modified xsi:type="dcterms:W3CDTF">2026-03-05T09:12:59Z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2C45D7869BB04F849F69D8E85722D2E0_11</vt:lpwstr>
  </property>
  <property fmtid="{D5CDD505-2E9C-101B-9397-08002B2CF9AE}" pid="4" name="KSOTemplateDocerSaveRecord">
    <vt:lpwstr>eyJoZGlkIjoiMDdiNzI3NWNlNWNlZTMxYTIxOGQyNzY5NDg3OWE5MTciLCJ1c2VySWQiOiIyNjg4ODAxODAifQ==</vt:lpwstr>
  </property>
</Properties>
</file>