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</w:t>
      </w:r>
    </w:p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关于XXX党支部启动换届工作的请示</w:t>
      </w:r>
    </w:p>
    <w:p>
      <w:pPr>
        <w:jc w:val="left"/>
        <w:rPr>
          <w:rFonts w:hint="eastAsia" w:ascii="仿宋_GB2312" w:hAnsi="Times New Roman" w:eastAsia="仿宋_GB2312" w:cs="Times New Roman"/>
          <w:sz w:val="21"/>
          <w:szCs w:val="21"/>
          <w:lang w:val="en-US" w:eastAsia="zh-CN"/>
        </w:rPr>
      </w:pPr>
    </w:p>
    <w:p>
      <w:pPr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中共华南农业大学</w:t>
      </w:r>
      <w:r>
        <w:rPr>
          <w:rFonts w:hint="eastAsia" w:ascii="仿宋_GB2312" w:hAnsi="Times New Roman" w:eastAsia="仿宋_GB2312" w:cs="Times New Roman"/>
          <w:sz w:val="30"/>
          <w:szCs w:val="30"/>
        </w:rPr>
        <w:t>园艺学院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委员会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根据《中国共产党章程》和《中国共产党基层组织选举工作条例》的有关规定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以及</w:t>
      </w:r>
      <w:r>
        <w:rPr>
          <w:rFonts w:hint="eastAsia" w:ascii="仿宋_GB2312" w:hAnsi="Times New Roman" w:eastAsia="仿宋_GB2312" w:cs="Times New Roman"/>
          <w:sz w:val="30"/>
          <w:szCs w:val="30"/>
        </w:rPr>
        <w:t>学院党委的要求，经研究决定，拟召开支部党员大会进行换届选举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工作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。现将有关情况报告如下：X月X日我们召开了支部委员会全体会议，研究制定支部委员会换届工作方案。我支部拟于XXXX年X月X日召开党员大会；大会的主要议程是：听取和审议上届支部委员会工作报告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选举产生新一届支部委员会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下届支部委员会拟设委员X名（其中设书记1名），按差额20%的比例，提名候选人X名，差额X名。候选人预备人选将通过支部党员大会酝酿和推荐，由本届支部委员会进行汇总和审查，研究提出新一届委员会组成人员候选人预备人选名单，上报审核。待审核确定正式候选人之后，由党员大会选举产生新一届支部委员会委员；新一届支部委员会召开第一次全体会议，等额选举产生支部书记。具体选举办法附后。</w:t>
      </w:r>
    </w:p>
    <w:p>
      <w:pPr>
        <w:ind w:firstLine="600" w:firstLineChars="20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当否，请批示。</w:t>
      </w:r>
    </w:p>
    <w:p>
      <w:pPr>
        <w:ind w:firstLine="600" w:firstLineChars="200"/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jc w:val="left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XXX党支部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bookmarkStart w:id="0" w:name="_GoBack"/>
      <w:bookmarkEnd w:id="0"/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22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年6月X日</w:t>
      </w:r>
    </w:p>
    <w:p>
      <w:pPr>
        <w:ind w:right="1500"/>
        <w:rPr>
          <w:rFonts w:ascii="仿宋_GB2312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A0YjAxNjI5NzMzYTNhMDBkMTk2ZTNhOGFkNjUifQ=="/>
  </w:docVars>
  <w:rsids>
    <w:rsidRoot w:val="00251C59"/>
    <w:rsid w:val="000346E5"/>
    <w:rsid w:val="000B4C76"/>
    <w:rsid w:val="001F14EC"/>
    <w:rsid w:val="00250695"/>
    <w:rsid w:val="00251C59"/>
    <w:rsid w:val="003E40D9"/>
    <w:rsid w:val="00673196"/>
    <w:rsid w:val="006C512B"/>
    <w:rsid w:val="008A6338"/>
    <w:rsid w:val="00A204B7"/>
    <w:rsid w:val="00A61D3D"/>
    <w:rsid w:val="00A93F29"/>
    <w:rsid w:val="00B212C1"/>
    <w:rsid w:val="00B47FB3"/>
    <w:rsid w:val="00B57A98"/>
    <w:rsid w:val="00CA7FFD"/>
    <w:rsid w:val="00D75AC5"/>
    <w:rsid w:val="00EB34F5"/>
    <w:rsid w:val="00F502C2"/>
    <w:rsid w:val="00FD051F"/>
    <w:rsid w:val="00FF46FC"/>
    <w:rsid w:val="109A0535"/>
    <w:rsid w:val="1DA645D7"/>
    <w:rsid w:val="215C2797"/>
    <w:rsid w:val="239C019B"/>
    <w:rsid w:val="23B161A0"/>
    <w:rsid w:val="58272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420</Characters>
  <Lines>2</Lines>
  <Paragraphs>1</Paragraphs>
  <TotalTime>8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2019-05-14T01:47:00Z</dcterms:created>
  <dc:creator>张 宇航</dc:creator>
  <cp:lastModifiedBy>LZP</cp:lastModifiedBy>
  <dcterms:modified xsi:type="dcterms:W3CDTF">2022-05-31T10:35:50Z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9A7D71E98B0E458881F258C724D878BF</vt:lpwstr>
  </property>
</Properties>
</file>