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8541B7" w14:textId="77777777" w:rsidR="00CB79F5" w:rsidRPr="00017718" w:rsidRDefault="007D1C14">
      <w:pPr>
        <w:widowControl/>
        <w:spacing w:line="360" w:lineRule="auto"/>
        <w:ind w:firstLineChars="200" w:firstLine="640"/>
        <w:jc w:val="left"/>
        <w:rPr>
          <w:rFonts w:ascii="方正黑体_GBK" w:eastAsia="方正黑体_GBK" w:hAnsi="Times New Roman"/>
          <w:sz w:val="40"/>
          <w:szCs w:val="24"/>
        </w:rPr>
      </w:pPr>
      <w:r w:rsidRPr="00017718">
        <w:rPr>
          <w:rFonts w:ascii="方正黑体_GBK" w:eastAsia="方正黑体_GBK" w:hAnsi="Times New Roman" w:hint="eastAsia"/>
          <w:bCs/>
          <w:kern w:val="0"/>
          <w:sz w:val="32"/>
          <w:szCs w:val="32"/>
        </w:rPr>
        <w:t>附件1：</w:t>
      </w:r>
    </w:p>
    <w:p w14:paraId="7442842E" w14:textId="143F24E0" w:rsidR="006026DC" w:rsidRPr="00017718" w:rsidRDefault="007D1C14" w:rsidP="00EF52C1">
      <w:pPr>
        <w:widowControl/>
        <w:snapToGrid w:val="0"/>
        <w:spacing w:line="72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bookmarkStart w:id="0" w:name="_Toc24342"/>
      <w:bookmarkStart w:id="1" w:name="_Toc7164"/>
      <w:bookmarkStart w:id="2" w:name="_Toc475665895"/>
      <w:r w:rsidRPr="00017718">
        <w:rPr>
          <w:rFonts w:ascii="方正小标宋简体" w:eastAsia="方正小标宋简体" w:hAnsi="Times New Roman" w:hint="eastAsia"/>
          <w:bCs/>
          <w:sz w:val="44"/>
          <w:szCs w:val="44"/>
        </w:rPr>
        <w:t>202</w:t>
      </w:r>
      <w:r w:rsidR="006C4E6B">
        <w:rPr>
          <w:rFonts w:ascii="方正小标宋简体" w:eastAsia="方正小标宋简体" w:hAnsi="Times New Roman" w:hint="eastAsia"/>
          <w:bCs/>
          <w:sz w:val="44"/>
          <w:szCs w:val="44"/>
        </w:rPr>
        <w:t>2</w:t>
      </w:r>
      <w:r w:rsidRPr="00017718">
        <w:rPr>
          <w:rFonts w:ascii="方正小标宋简体" w:eastAsia="方正小标宋简体" w:hAnsi="Times New Roman" w:hint="eastAsia"/>
          <w:bCs/>
          <w:sz w:val="44"/>
          <w:szCs w:val="44"/>
        </w:rPr>
        <w:t>-202</w:t>
      </w:r>
      <w:r w:rsidR="006C4E6B">
        <w:rPr>
          <w:rFonts w:ascii="方正小标宋简体" w:eastAsia="方正小标宋简体" w:hAnsi="Times New Roman" w:hint="eastAsia"/>
          <w:bCs/>
          <w:sz w:val="44"/>
          <w:szCs w:val="44"/>
        </w:rPr>
        <w:t>3</w:t>
      </w:r>
      <w:r w:rsidRPr="00017718">
        <w:rPr>
          <w:rFonts w:ascii="方正小标宋简体" w:eastAsia="方正小标宋简体" w:hAnsi="Times New Roman" w:hint="eastAsia"/>
          <w:bCs/>
          <w:sz w:val="44"/>
          <w:szCs w:val="44"/>
        </w:rPr>
        <w:t>年度</w:t>
      </w:r>
    </w:p>
    <w:p w14:paraId="5436EC4F" w14:textId="32DA1ACA" w:rsidR="00CB79F5" w:rsidRPr="00017718" w:rsidRDefault="007D1C14" w:rsidP="00EF52C1">
      <w:pPr>
        <w:widowControl/>
        <w:snapToGrid w:val="0"/>
        <w:spacing w:line="720" w:lineRule="exact"/>
        <w:jc w:val="center"/>
        <w:rPr>
          <w:rFonts w:ascii="方正小标宋简体" w:eastAsia="方正小标宋简体" w:hAnsi="Times New Roman"/>
          <w:bCs/>
          <w:sz w:val="44"/>
          <w:szCs w:val="44"/>
        </w:rPr>
      </w:pPr>
      <w:r w:rsidRPr="00017718">
        <w:rPr>
          <w:rFonts w:ascii="方正小标宋简体" w:eastAsia="方正小标宋简体" w:hAnsi="Times New Roman" w:hint="eastAsia"/>
          <w:bCs/>
          <w:sz w:val="44"/>
          <w:szCs w:val="44"/>
        </w:rPr>
        <w:t>“华南农业大学</w:t>
      </w:r>
      <w:bookmarkStart w:id="3" w:name="_Toc4747"/>
      <w:bookmarkStart w:id="4" w:name="_Toc20036"/>
      <w:bookmarkEnd w:id="0"/>
      <w:bookmarkEnd w:id="1"/>
      <w:r w:rsidRPr="00017718">
        <w:rPr>
          <w:rFonts w:ascii="方正小标宋简体" w:eastAsia="方正小标宋简体" w:hAnsi="Times New Roman" w:hint="eastAsia"/>
          <w:bCs/>
          <w:sz w:val="44"/>
          <w:szCs w:val="44"/>
        </w:rPr>
        <w:t>优秀学生骨干（标兵）”</w:t>
      </w:r>
      <w:bookmarkStart w:id="5" w:name="_Toc475665896"/>
      <w:bookmarkEnd w:id="2"/>
    </w:p>
    <w:p w14:paraId="5A1482F1" w14:textId="7C2D9D67" w:rsidR="00CB79F5" w:rsidRPr="00017718" w:rsidRDefault="007D1C14" w:rsidP="00EF52C1">
      <w:pPr>
        <w:snapToGrid w:val="0"/>
        <w:spacing w:line="720" w:lineRule="exact"/>
        <w:jc w:val="center"/>
        <w:outlineLvl w:val="0"/>
        <w:rPr>
          <w:rFonts w:ascii="方正小标宋简体" w:eastAsia="方正小标宋简体" w:hAnsi="Times New Roman"/>
          <w:sz w:val="48"/>
          <w:szCs w:val="44"/>
        </w:rPr>
      </w:pPr>
      <w:r w:rsidRPr="00017718">
        <w:rPr>
          <w:rFonts w:ascii="方正小标宋简体" w:eastAsia="方正小标宋简体" w:hAnsi="Times New Roman" w:hint="eastAsia"/>
          <w:bCs/>
          <w:sz w:val="44"/>
          <w:szCs w:val="44"/>
        </w:rPr>
        <w:t>申报名额分配表</w:t>
      </w:r>
      <w:bookmarkEnd w:id="3"/>
      <w:bookmarkEnd w:id="4"/>
      <w:bookmarkEnd w:id="5"/>
    </w:p>
    <w:tbl>
      <w:tblPr>
        <w:tblW w:w="9325" w:type="dxa"/>
        <w:jc w:val="center"/>
        <w:tblLayout w:type="fixed"/>
        <w:tblLook w:val="04A0" w:firstRow="1" w:lastRow="0" w:firstColumn="1" w:lastColumn="0" w:noHBand="0" w:noVBand="1"/>
      </w:tblPr>
      <w:tblGrid>
        <w:gridCol w:w="4565"/>
        <w:gridCol w:w="2380"/>
        <w:gridCol w:w="2380"/>
      </w:tblGrid>
      <w:tr w:rsidR="004911D2" w:rsidRPr="00017718" w14:paraId="553ED6EC" w14:textId="348D085B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F03522" w14:textId="77777777" w:rsidR="004911D2" w:rsidRPr="00017718" w:rsidRDefault="004911D2">
            <w:pPr>
              <w:jc w:val="center"/>
              <w:rPr>
                <w:rFonts w:ascii="方正黑体_GBK" w:eastAsia="方正黑体_GBK" w:hAnsi="方正仿宋_GBK" w:cs="方正仿宋_GBK"/>
                <w:b/>
                <w:szCs w:val="21"/>
              </w:rPr>
            </w:pPr>
            <w:r w:rsidRPr="00017718">
              <w:rPr>
                <w:rFonts w:ascii="方正黑体_GBK" w:eastAsia="方正黑体_GBK" w:hAnsi="方正仿宋_GBK" w:cs="方正仿宋_GBK" w:hint="eastAsia"/>
                <w:b/>
                <w:szCs w:val="21"/>
              </w:rPr>
              <w:t>单位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335489" w14:textId="38C2F9FB" w:rsidR="004911D2" w:rsidRPr="00017718" w:rsidRDefault="004911D2">
            <w:pPr>
              <w:jc w:val="center"/>
              <w:rPr>
                <w:rFonts w:ascii="方正黑体_GBK" w:eastAsia="方正黑体_GBK" w:hAnsi="方正仿宋_GBK" w:cs="方正仿宋_GBK"/>
                <w:b/>
                <w:szCs w:val="21"/>
              </w:rPr>
            </w:pPr>
            <w:r>
              <w:rPr>
                <w:rFonts w:ascii="方正黑体_GBK" w:eastAsia="方正黑体_GBK" w:hAnsi="方正仿宋_GBK" w:cs="方正仿宋_GBK" w:hint="eastAsia"/>
                <w:b/>
                <w:szCs w:val="21"/>
              </w:rPr>
              <w:t>优秀学生骨干（含标兵）</w:t>
            </w:r>
            <w:r w:rsidRPr="00017718">
              <w:rPr>
                <w:rFonts w:ascii="方正黑体_GBK" w:eastAsia="方正黑体_GBK" w:hAnsi="方正仿宋_GBK" w:cs="方正仿宋_GBK" w:hint="eastAsia"/>
                <w:b/>
                <w:szCs w:val="21"/>
              </w:rPr>
              <w:t>名额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8B7CC" w14:textId="77777777" w:rsidR="004911D2" w:rsidRDefault="004911D2">
            <w:pPr>
              <w:jc w:val="center"/>
              <w:rPr>
                <w:rFonts w:ascii="方正黑体_GBK" w:eastAsia="方正黑体_GBK" w:hAnsi="方正仿宋_GBK" w:cs="方正仿宋_GBK"/>
                <w:b/>
                <w:szCs w:val="21"/>
              </w:rPr>
            </w:pPr>
            <w:r>
              <w:rPr>
                <w:rFonts w:ascii="方正黑体_GBK" w:eastAsia="方正黑体_GBK" w:hAnsi="方正仿宋_GBK" w:cs="方正仿宋_GBK" w:hint="eastAsia"/>
                <w:b/>
                <w:szCs w:val="21"/>
              </w:rPr>
              <w:t>优秀学生骨干标兵</w:t>
            </w:r>
          </w:p>
          <w:p w14:paraId="21865A7C" w14:textId="5DAFDF14" w:rsidR="004911D2" w:rsidRPr="004911D2" w:rsidRDefault="004911D2">
            <w:pPr>
              <w:jc w:val="center"/>
              <w:rPr>
                <w:rFonts w:ascii="方正黑体_GBK" w:eastAsia="方正黑体_GBK" w:hAnsi="方正仿宋_GBK" w:cs="方正仿宋_GBK"/>
                <w:b/>
                <w:szCs w:val="21"/>
              </w:rPr>
            </w:pPr>
            <w:r>
              <w:rPr>
                <w:rFonts w:ascii="方正黑体_GBK" w:eastAsia="方正黑体_GBK" w:hAnsi="方正仿宋_GBK" w:cs="方正仿宋_GBK" w:hint="eastAsia"/>
                <w:b/>
                <w:szCs w:val="21"/>
              </w:rPr>
              <w:t>名额</w:t>
            </w:r>
          </w:p>
        </w:tc>
      </w:tr>
      <w:tr w:rsidR="004911D2" w:rsidRPr="00017718" w14:paraId="2CF02FE8" w14:textId="3A4A0F34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7FCB1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农学院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EDCA" w14:textId="15DDDA26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614A8" w14:textId="7B06B10D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</w:t>
            </w:r>
          </w:p>
        </w:tc>
      </w:tr>
      <w:tr w:rsidR="004911D2" w:rsidRPr="00017718" w14:paraId="77AF1634" w14:textId="23C357E9" w:rsidTr="004911D2">
        <w:trPr>
          <w:trHeight w:val="266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AA2BD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植物保护学院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F1DCC4" w14:textId="5375110C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10482F" w14:textId="4D1BCD5B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</w:t>
            </w:r>
          </w:p>
        </w:tc>
      </w:tr>
      <w:tr w:rsidR="004911D2" w:rsidRPr="00017718" w14:paraId="009484AC" w14:textId="43ADF1F0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3C247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林学与风景园林学院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0DB29" w14:textId="750B64A2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76D3E" w14:textId="5120955C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</w:t>
            </w:r>
          </w:p>
        </w:tc>
      </w:tr>
      <w:tr w:rsidR="004911D2" w:rsidRPr="00017718" w14:paraId="7AB10333" w14:textId="1A9689F7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2669E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园艺学院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794B7" w14:textId="2D859DDA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7832E" w14:textId="7A058770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</w:t>
            </w:r>
          </w:p>
        </w:tc>
      </w:tr>
      <w:tr w:rsidR="004911D2" w:rsidRPr="00017718" w14:paraId="2BF99BE3" w14:textId="18B039E7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4A9BE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兽医学院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80E5B8" w14:textId="295BD8F2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A239E" w14:textId="439E7370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</w:t>
            </w:r>
          </w:p>
        </w:tc>
      </w:tr>
      <w:tr w:rsidR="004911D2" w:rsidRPr="00017718" w14:paraId="11538328" w14:textId="09252FEE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E175A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动物科学学院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32A0E6" w14:textId="6432C371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17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C7488" w14:textId="0A80C3C9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</w:t>
            </w:r>
          </w:p>
        </w:tc>
      </w:tr>
      <w:tr w:rsidR="004911D2" w:rsidRPr="00017718" w14:paraId="1D4A9AA2" w14:textId="5CFF72A6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42B6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资源环境学院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B2E43" w14:textId="1FB98C85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E4410" w14:textId="2C508C2E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</w:t>
            </w:r>
          </w:p>
        </w:tc>
      </w:tr>
      <w:tr w:rsidR="004911D2" w:rsidRPr="00017718" w14:paraId="00CA0FB8" w14:textId="3FE5FA05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1AE79B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海洋学院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40C55" w14:textId="5158DA93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9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57458" w14:textId="58C60F92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</w:t>
            </w:r>
          </w:p>
        </w:tc>
      </w:tr>
      <w:tr w:rsidR="004911D2" w:rsidRPr="00017718" w14:paraId="2650D6E9" w14:textId="703D4EB3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C9BC9D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生命科学学院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5CAC5" w14:textId="0F131D91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11718" w14:textId="72984A0F" w:rsidR="004911D2" w:rsidRPr="00017718" w:rsidRDefault="00793166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</w:t>
            </w:r>
          </w:p>
        </w:tc>
      </w:tr>
      <w:tr w:rsidR="004911D2" w:rsidRPr="00017718" w14:paraId="04AD009C" w14:textId="73DFED79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17F7E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工程学院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94A5E3" w14:textId="1C07AB66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28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419A" w14:textId="6D473A2C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</w:t>
            </w:r>
          </w:p>
        </w:tc>
      </w:tr>
      <w:tr w:rsidR="004911D2" w:rsidRPr="00017718" w14:paraId="5D38C76F" w14:textId="352F9A85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FD1FFC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食品学院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C0F30B" w14:textId="796E7EFC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7B79B" w14:textId="1F0A81BC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</w:t>
            </w:r>
          </w:p>
        </w:tc>
      </w:tr>
      <w:tr w:rsidR="004911D2" w:rsidRPr="00017718" w14:paraId="0864CF68" w14:textId="205BA69A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7D061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水利与土木工程学院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1F805" w14:textId="02F3C004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32DFF" w14:textId="5C1A080F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</w:t>
            </w:r>
          </w:p>
        </w:tc>
      </w:tr>
      <w:tr w:rsidR="004911D2" w:rsidRPr="00017718" w14:paraId="15C05462" w14:textId="35D8777D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75785D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材料与能源学院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74860" w14:textId="3060A188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C6CF" w14:textId="0621B15B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</w:t>
            </w:r>
          </w:p>
        </w:tc>
      </w:tr>
      <w:tr w:rsidR="004911D2" w:rsidRPr="00017718" w14:paraId="5976DEF8" w14:textId="0413C939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71EE59" w14:textId="68A8DA38" w:rsidR="004911D2" w:rsidRPr="00017718" w:rsidRDefault="004911D2" w:rsidP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数学与信息学院</w:t>
            </w:r>
            <w:r>
              <w:rPr>
                <w:rFonts w:ascii="方正黑体_GBK" w:eastAsia="方正黑体_GBK" w:hAnsi="Times New Roman" w:hint="eastAsia"/>
                <w:szCs w:val="21"/>
              </w:rPr>
              <w:t>、</w:t>
            </w:r>
            <w:r w:rsidRPr="00017718">
              <w:rPr>
                <w:rFonts w:ascii="方正黑体_GBK" w:eastAsia="方正黑体_GBK" w:hAnsi="Times New Roman" w:hint="eastAsia"/>
                <w:szCs w:val="21"/>
              </w:rPr>
              <w:t>软件学院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18F65" w14:textId="69B45307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36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30E7" w14:textId="45E22044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3</w:t>
            </w:r>
          </w:p>
        </w:tc>
      </w:tr>
      <w:tr w:rsidR="004911D2" w:rsidRPr="00017718" w14:paraId="74D8EC71" w14:textId="5C2FD34D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C2A9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电子工程学院（人工智能学院）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BC9CD2" w14:textId="7DE8CA79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CA1275" w14:textId="66AC8368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</w:t>
            </w:r>
          </w:p>
        </w:tc>
      </w:tr>
      <w:tr w:rsidR="004911D2" w:rsidRPr="00017718" w14:paraId="1BD2CA23" w14:textId="3032D20B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F3A82E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经济管理学院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7D3BC" w14:textId="6B9F3252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33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0CB09" w14:textId="555A66A7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3</w:t>
            </w:r>
          </w:p>
        </w:tc>
      </w:tr>
      <w:tr w:rsidR="004911D2" w:rsidRPr="00017718" w14:paraId="4CC433C1" w14:textId="2169E659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15757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公共管理学院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0680A" w14:textId="37ED2C7C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A225" w14:textId="20D07381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</w:t>
            </w:r>
          </w:p>
        </w:tc>
      </w:tr>
      <w:tr w:rsidR="004911D2" w:rsidRPr="00017718" w14:paraId="5FB525B5" w14:textId="57776006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25C8A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人文与法学学院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4E369" w14:textId="3B5629E9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24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BA651" w14:textId="7392B1DF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</w:t>
            </w:r>
          </w:p>
        </w:tc>
      </w:tr>
      <w:tr w:rsidR="004911D2" w:rsidRPr="00017718" w14:paraId="6AEEBF6F" w14:textId="6918269F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4868B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外国语学院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5A4AA6" w14:textId="142A9B45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16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EA09D" w14:textId="41936F7F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</w:t>
            </w:r>
          </w:p>
        </w:tc>
      </w:tr>
      <w:tr w:rsidR="004911D2" w:rsidRPr="00017718" w14:paraId="56BC9FB2" w14:textId="20B494BB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2EC33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艺术学院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C4981" w14:textId="4107C6CB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30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AA0C6" w14:textId="626235C2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2</w:t>
            </w:r>
          </w:p>
        </w:tc>
      </w:tr>
      <w:tr w:rsidR="004911D2" w:rsidRPr="00017718" w14:paraId="1105B7FB" w14:textId="74B6B9C6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75498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马克思主义学院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851865" w14:textId="50293546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1C5B6" w14:textId="57EDABF9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0</w:t>
            </w:r>
          </w:p>
        </w:tc>
      </w:tr>
      <w:tr w:rsidR="004911D2" w:rsidRPr="00017718" w14:paraId="64226B95" w14:textId="5C0A966E" w:rsidTr="004911D2">
        <w:trPr>
          <w:trHeight w:val="340"/>
          <w:jc w:val="center"/>
        </w:trPr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FD122" w14:textId="77777777" w:rsidR="004911D2" w:rsidRPr="00017718" w:rsidRDefault="004911D2">
            <w:pPr>
              <w:jc w:val="center"/>
              <w:rPr>
                <w:rFonts w:ascii="方正黑体_GBK" w:eastAsia="方正黑体_GBK" w:hAnsi="Times New Roman"/>
                <w:szCs w:val="21"/>
              </w:rPr>
            </w:pPr>
            <w:r w:rsidRPr="00017718">
              <w:rPr>
                <w:rFonts w:ascii="方正黑体_GBK" w:eastAsia="方正黑体_GBK" w:hAnsi="Times New Roman" w:hint="eastAsia"/>
                <w:szCs w:val="21"/>
              </w:rPr>
              <w:t>国际教育学院（都柏林学院）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6BAA1" w14:textId="7B90508F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11</w:t>
            </w:r>
          </w:p>
        </w:tc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9E676" w14:textId="6A6F77EE" w:rsidR="004911D2" w:rsidRPr="00017718" w:rsidRDefault="004911D2">
            <w:pPr>
              <w:jc w:val="center"/>
              <w:rPr>
                <w:rFonts w:ascii="方正楷体_GBK" w:eastAsia="方正楷体_GBK" w:hAnsi="Times New Roman"/>
                <w:szCs w:val="21"/>
              </w:rPr>
            </w:pPr>
            <w:r>
              <w:rPr>
                <w:rFonts w:ascii="方正楷体_GBK" w:eastAsia="方正楷体_GBK" w:hAnsi="Times New Roman"/>
                <w:szCs w:val="21"/>
              </w:rPr>
              <w:t>1</w:t>
            </w:r>
          </w:p>
        </w:tc>
      </w:tr>
    </w:tbl>
    <w:p w14:paraId="71A9B193" w14:textId="77777777" w:rsidR="00CB79F5" w:rsidRPr="006026DC" w:rsidRDefault="007D1C14">
      <w:pPr>
        <w:jc w:val="left"/>
        <w:rPr>
          <w:rFonts w:ascii="方正黑体_GBK" w:eastAsia="方正黑体_GBK" w:hAnsi="Times New Roman"/>
          <w:szCs w:val="21"/>
        </w:rPr>
      </w:pPr>
      <w:r w:rsidRPr="006026DC">
        <w:rPr>
          <w:rFonts w:ascii="方正黑体_GBK" w:eastAsia="方正黑体_GBK" w:hAnsi="Times New Roman" w:hint="eastAsia"/>
          <w:szCs w:val="21"/>
        </w:rPr>
        <w:t>备注：</w:t>
      </w:r>
    </w:p>
    <w:p w14:paraId="4BEA0D75" w14:textId="33CBD1CC" w:rsidR="00CB79F5" w:rsidRPr="006026DC" w:rsidRDefault="007D1C14" w:rsidP="004911D2">
      <w:pPr>
        <w:tabs>
          <w:tab w:val="left" w:pos="105"/>
          <w:tab w:val="left" w:pos="312"/>
        </w:tabs>
        <w:jc w:val="left"/>
        <w:rPr>
          <w:rFonts w:ascii="方正仿宋_GBK" w:eastAsia="方正仿宋_GBK" w:hAnsi="Times New Roman"/>
          <w:szCs w:val="21"/>
        </w:rPr>
      </w:pPr>
      <w:r w:rsidRPr="006026DC">
        <w:rPr>
          <w:rFonts w:ascii="方正仿宋_GBK" w:eastAsia="方正仿宋_GBK" w:hAnsi="Times New Roman" w:hint="eastAsia"/>
          <w:szCs w:val="21"/>
        </w:rPr>
        <w:t>其他</w:t>
      </w:r>
      <w:r w:rsidR="00FE70D8">
        <w:rPr>
          <w:rFonts w:ascii="方正仿宋_GBK" w:eastAsia="方正仿宋_GBK" w:hAnsi="Times New Roman" w:hint="eastAsia"/>
          <w:szCs w:val="21"/>
        </w:rPr>
        <w:t>登记</w:t>
      </w:r>
      <w:r w:rsidRPr="006026DC">
        <w:rPr>
          <w:rFonts w:ascii="方正仿宋_GBK" w:eastAsia="方正仿宋_GBK" w:hAnsi="Times New Roman" w:hint="eastAsia"/>
          <w:szCs w:val="21"/>
        </w:rPr>
        <w:t>注册学生社团</w:t>
      </w:r>
      <w:r w:rsidR="004911D2">
        <w:rPr>
          <w:rFonts w:ascii="方正仿宋_GBK" w:eastAsia="方正仿宋_GBK" w:hAnsi="Times New Roman" w:hint="eastAsia"/>
          <w:szCs w:val="21"/>
        </w:rPr>
        <w:t>（</w:t>
      </w:r>
      <w:bookmarkStart w:id="6" w:name="_GoBack"/>
      <w:bookmarkEnd w:id="6"/>
      <w:r w:rsidR="004911D2" w:rsidRPr="006026DC">
        <w:rPr>
          <w:rFonts w:ascii="方正仿宋_GBK" w:eastAsia="方正仿宋_GBK" w:hAnsi="Times New Roman" w:hint="eastAsia"/>
          <w:szCs w:val="21"/>
        </w:rPr>
        <w:t>机关部处</w:t>
      </w:r>
      <w:r w:rsidR="004911D2">
        <w:rPr>
          <w:rFonts w:ascii="方正仿宋_GBK" w:eastAsia="方正仿宋_GBK" w:hAnsi="Times New Roman" w:hint="eastAsia"/>
          <w:szCs w:val="21"/>
        </w:rPr>
        <w:t>和</w:t>
      </w:r>
      <w:proofErr w:type="gramStart"/>
      <w:r w:rsidR="004911D2">
        <w:rPr>
          <w:rFonts w:ascii="方正仿宋_GBK" w:eastAsia="方正仿宋_GBK" w:hAnsi="Times New Roman" w:hint="eastAsia"/>
          <w:szCs w:val="21"/>
        </w:rPr>
        <w:t>校团委</w:t>
      </w:r>
      <w:proofErr w:type="gramEnd"/>
      <w:r w:rsidR="004911D2">
        <w:rPr>
          <w:rFonts w:ascii="方正仿宋_GBK" w:eastAsia="方正仿宋_GBK" w:hAnsi="Times New Roman" w:hint="eastAsia"/>
          <w:szCs w:val="21"/>
        </w:rPr>
        <w:t>指导的学生社团）</w:t>
      </w:r>
      <w:r w:rsidRPr="006026DC">
        <w:rPr>
          <w:rFonts w:ascii="方正仿宋_GBK" w:eastAsia="方正仿宋_GBK" w:hAnsi="Times New Roman" w:hint="eastAsia"/>
          <w:szCs w:val="21"/>
        </w:rPr>
        <w:t>可推荐1名学生骨干作为优秀学生骨干</w:t>
      </w:r>
      <w:r w:rsidR="004911D2">
        <w:rPr>
          <w:rFonts w:ascii="方正仿宋_GBK" w:eastAsia="方正仿宋_GBK" w:hAnsi="Times New Roman" w:hint="eastAsia"/>
          <w:szCs w:val="21"/>
        </w:rPr>
        <w:t>（标兵）</w:t>
      </w:r>
      <w:r w:rsidRPr="006026DC">
        <w:rPr>
          <w:rFonts w:ascii="方正仿宋_GBK" w:eastAsia="方正仿宋_GBK" w:hAnsi="Times New Roman" w:hint="eastAsia"/>
          <w:szCs w:val="21"/>
        </w:rPr>
        <w:t>候选人，</w:t>
      </w:r>
      <w:r w:rsidR="00390BC1">
        <w:rPr>
          <w:rFonts w:ascii="方正仿宋_GBK" w:eastAsia="方正仿宋_GBK" w:hAnsi="Times New Roman" w:hint="eastAsia"/>
          <w:szCs w:val="21"/>
        </w:rPr>
        <w:t>经校团委</w:t>
      </w:r>
      <w:r w:rsidR="000F2AED">
        <w:rPr>
          <w:rFonts w:ascii="方正仿宋_GBK" w:eastAsia="方正仿宋_GBK" w:hAnsi="Times New Roman" w:hint="eastAsia"/>
          <w:szCs w:val="21"/>
        </w:rPr>
        <w:t>遴选</w:t>
      </w:r>
      <w:r w:rsidR="00390BC1">
        <w:rPr>
          <w:rFonts w:ascii="方正仿宋_GBK" w:eastAsia="方正仿宋_GBK" w:hAnsi="Times New Roman" w:hint="eastAsia"/>
          <w:szCs w:val="21"/>
        </w:rPr>
        <w:t>后确定优秀学生骨干</w:t>
      </w:r>
      <w:r w:rsidR="004911D2">
        <w:rPr>
          <w:rFonts w:ascii="方正仿宋_GBK" w:eastAsia="方正仿宋_GBK" w:hAnsi="Times New Roman" w:hint="eastAsia"/>
          <w:szCs w:val="21"/>
        </w:rPr>
        <w:t>（标兵）</w:t>
      </w:r>
      <w:r w:rsidR="00390BC1">
        <w:rPr>
          <w:rFonts w:ascii="方正仿宋_GBK" w:eastAsia="方正仿宋_GBK" w:hAnsi="Times New Roman" w:hint="eastAsia"/>
          <w:szCs w:val="21"/>
        </w:rPr>
        <w:t>名单</w:t>
      </w:r>
      <w:r w:rsidRPr="006026DC">
        <w:rPr>
          <w:rFonts w:ascii="方正仿宋_GBK" w:eastAsia="方正仿宋_GBK" w:hAnsi="Times New Roman" w:hint="eastAsia"/>
          <w:szCs w:val="21"/>
        </w:rPr>
        <w:t>。</w:t>
      </w:r>
    </w:p>
    <w:sectPr w:rsidR="00CB79F5" w:rsidRPr="006026DC">
      <w:headerReference w:type="default" r:id="rId10"/>
      <w:footerReference w:type="default" r:id="rId11"/>
      <w:pgSz w:w="11906" w:h="16838"/>
      <w:pgMar w:top="1440" w:right="1558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C009781" w14:textId="77777777" w:rsidR="004F39CE" w:rsidRDefault="004F39CE">
      <w:r>
        <w:separator/>
      </w:r>
    </w:p>
  </w:endnote>
  <w:endnote w:type="continuationSeparator" w:id="0">
    <w:p w14:paraId="22AF23C7" w14:textId="77777777" w:rsidR="004F39CE" w:rsidRDefault="004F39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AF9C136" w14:textId="77777777" w:rsidR="00CB79F5" w:rsidRDefault="007D1C14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0F2AED" w:rsidRPr="000F2AED">
      <w:rPr>
        <w:noProof/>
        <w:lang w:val="zh-CN"/>
      </w:rPr>
      <w:t>1</w:t>
    </w:r>
    <w:r>
      <w:rPr>
        <w:lang w:val="zh-CN"/>
      </w:rPr>
      <w:fldChar w:fldCharType="end"/>
    </w:r>
  </w:p>
  <w:p w14:paraId="7A75E385" w14:textId="77777777" w:rsidR="00CB79F5" w:rsidRDefault="00CB79F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60CCCF2" w14:textId="77777777" w:rsidR="004F39CE" w:rsidRDefault="004F39CE">
      <w:r>
        <w:separator/>
      </w:r>
    </w:p>
  </w:footnote>
  <w:footnote w:type="continuationSeparator" w:id="0">
    <w:p w14:paraId="7E05A6A0" w14:textId="77777777" w:rsidR="004F39CE" w:rsidRDefault="004F39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40997" w14:textId="77777777" w:rsidR="00CB79F5" w:rsidRDefault="00CB79F5">
    <w:pPr>
      <w:pStyle w:val="a4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C1E309"/>
    <w:multiLevelType w:val="singleLevel"/>
    <w:tmpl w:val="5AC1E309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  <w:lvlOverride w:ilvl="0">
      <w:startOverride w:val="1"/>
    </w:lvlOverride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Chan Hana">
    <w15:presenceInfo w15:providerId="Windows Live" w15:userId="964965e0f0dec52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043C"/>
    <w:rsid w:val="00011A0A"/>
    <w:rsid w:val="00017718"/>
    <w:rsid w:val="000B51D6"/>
    <w:rsid w:val="000F2AED"/>
    <w:rsid w:val="000F6CDB"/>
    <w:rsid w:val="0012381D"/>
    <w:rsid w:val="001261E3"/>
    <w:rsid w:val="001416C8"/>
    <w:rsid w:val="001630AA"/>
    <w:rsid w:val="00163265"/>
    <w:rsid w:val="00193C77"/>
    <w:rsid w:val="002043F6"/>
    <w:rsid w:val="0021708E"/>
    <w:rsid w:val="00273079"/>
    <w:rsid w:val="002962EC"/>
    <w:rsid w:val="002A1217"/>
    <w:rsid w:val="0030712C"/>
    <w:rsid w:val="00314C94"/>
    <w:rsid w:val="0032158A"/>
    <w:rsid w:val="00330F08"/>
    <w:rsid w:val="003830FC"/>
    <w:rsid w:val="00390BC1"/>
    <w:rsid w:val="00403A2A"/>
    <w:rsid w:val="00407D92"/>
    <w:rsid w:val="004911D2"/>
    <w:rsid w:val="004B402B"/>
    <w:rsid w:val="004C5207"/>
    <w:rsid w:val="004D043C"/>
    <w:rsid w:val="004F39CE"/>
    <w:rsid w:val="0051050E"/>
    <w:rsid w:val="005134DA"/>
    <w:rsid w:val="00530E88"/>
    <w:rsid w:val="005B535E"/>
    <w:rsid w:val="006026DC"/>
    <w:rsid w:val="00623B55"/>
    <w:rsid w:val="006C4E6B"/>
    <w:rsid w:val="007176D8"/>
    <w:rsid w:val="00793166"/>
    <w:rsid w:val="007B2309"/>
    <w:rsid w:val="007D1C14"/>
    <w:rsid w:val="008721AA"/>
    <w:rsid w:val="009B2D94"/>
    <w:rsid w:val="00A30A08"/>
    <w:rsid w:val="00A64FD4"/>
    <w:rsid w:val="00A878E6"/>
    <w:rsid w:val="00A930F4"/>
    <w:rsid w:val="00A944E9"/>
    <w:rsid w:val="00AA42F8"/>
    <w:rsid w:val="00B0518F"/>
    <w:rsid w:val="00B21D19"/>
    <w:rsid w:val="00B44962"/>
    <w:rsid w:val="00B63C9A"/>
    <w:rsid w:val="00BE1502"/>
    <w:rsid w:val="00C5783B"/>
    <w:rsid w:val="00C91B15"/>
    <w:rsid w:val="00CB79F5"/>
    <w:rsid w:val="00D23626"/>
    <w:rsid w:val="00D37F41"/>
    <w:rsid w:val="00DA77EB"/>
    <w:rsid w:val="00EF52C1"/>
    <w:rsid w:val="00F46465"/>
    <w:rsid w:val="00F67639"/>
    <w:rsid w:val="00FB1D74"/>
    <w:rsid w:val="00FB670B"/>
    <w:rsid w:val="00FE70D8"/>
    <w:rsid w:val="192E215F"/>
    <w:rsid w:val="248B7963"/>
    <w:rsid w:val="56A8754F"/>
    <w:rsid w:val="5D351925"/>
    <w:rsid w:val="66943650"/>
    <w:rsid w:val="6CE3551C"/>
    <w:rsid w:val="7EE20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3EB8AA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宋体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宋体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416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416C8"/>
    <w:rPr>
      <w:rFonts w:ascii="Calibri" w:eastAsia="宋体" w:hAnsi="Calibri" w:cs="宋体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 w:unhideWhenUsed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宋体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Pr>
      <w:rFonts w:ascii="Calibri" w:eastAsia="宋体" w:hAnsi="Calibri" w:cs="宋体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Pr>
      <w:rFonts w:ascii="Calibri" w:eastAsia="宋体" w:hAnsi="Calibri" w:cs="宋体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416C8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416C8"/>
    <w:rPr>
      <w:rFonts w:ascii="Calibri" w:eastAsia="宋体" w:hAnsi="Calibri" w:cs="宋体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6A9C7DA-D514-4C2C-8A28-FEAB4CCD84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67</Words>
  <Characters>384</Characters>
  <Application>Microsoft Office Word</Application>
  <DocSecurity>0</DocSecurity>
  <Lines>3</Lines>
  <Paragraphs>1</Paragraphs>
  <ScaleCrop>false</ScaleCrop>
  <Company>china</Company>
  <LinksUpToDate>false</LinksUpToDate>
  <CharactersWithSpaces>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susan</dc:creator>
  <cp:lastModifiedBy>陈亚励</cp:lastModifiedBy>
  <cp:revision>12</cp:revision>
  <cp:lastPrinted>2023-03-23T00:25:00Z</cp:lastPrinted>
  <dcterms:created xsi:type="dcterms:W3CDTF">2022-03-25T02:29:00Z</dcterms:created>
  <dcterms:modified xsi:type="dcterms:W3CDTF">2023-03-23T02:21:00Z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6E5ACE74E289483689772F2EB43B99C2</vt:lpwstr>
  </property>
</Properties>
</file>