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微信搜索进入“i志愿”公众号，点击下方“志愿者”--进入“小程序”。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3351530" cy="7254875"/>
            <wp:effectExtent l="0" t="0" r="127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51530" cy="725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进入小程序后，显示下方</w:t>
      </w:r>
      <w:r>
        <w:rPr>
          <w:rFonts w:hint="eastAsia"/>
          <w:color w:val="FF0000"/>
          <w:sz w:val="28"/>
          <w:szCs w:val="36"/>
          <w:lang w:val="en-US" w:eastAsia="zh-CN"/>
        </w:rPr>
        <w:t>页面1</w:t>
      </w:r>
      <w:r>
        <w:rPr>
          <w:rFonts w:hint="eastAsia"/>
          <w:sz w:val="28"/>
          <w:szCs w:val="36"/>
          <w:lang w:val="en-US" w:eastAsia="zh-CN"/>
        </w:rPr>
        <w:t>，点击进入“服务记录”。</w:t>
      </w:r>
    </w:p>
    <w:p>
      <w:pPr>
        <w:jc w:val="center"/>
      </w:pPr>
      <w:r>
        <w:drawing>
          <wp:inline distT="0" distB="0" distL="114300" distR="114300">
            <wp:extent cx="3349625" cy="7251065"/>
            <wp:effectExtent l="0" t="0" r="3175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49625" cy="725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进入”服务记录“后，显示下方</w:t>
      </w:r>
      <w:r>
        <w:rPr>
          <w:rFonts w:hint="eastAsia"/>
          <w:color w:val="FF0000"/>
          <w:sz w:val="28"/>
          <w:szCs w:val="36"/>
          <w:lang w:val="en-US" w:eastAsia="zh-CN"/>
        </w:rPr>
        <w:t>页面2</w:t>
      </w:r>
      <w:r>
        <w:rPr>
          <w:rFonts w:hint="eastAsia"/>
          <w:sz w:val="28"/>
          <w:szCs w:val="36"/>
          <w:lang w:val="en-US" w:eastAsia="zh-CN"/>
        </w:rPr>
        <w:t>，将最上方的时间调整至“2024年2月26日--2024年6月14日”。</w:t>
      </w:r>
    </w:p>
    <w:p>
      <w:pPr>
        <w:numPr>
          <w:ilvl w:val="0"/>
          <w:numId w:val="0"/>
        </w:numPr>
        <w:ind w:leftChars="0"/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3051810" cy="6781800"/>
            <wp:effectExtent l="0" t="0" r="8890" b="0"/>
            <wp:docPr id="3" name="图片 3" descr="2df3e77358110e20b6c5f15c1a498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df3e77358110e20b6c5f15c1a4981c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51810" cy="678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left"/>
        <w:rPr>
          <w:rFonts w:hint="default" w:eastAsiaTheme="minor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4、将页面1、2按要求截图，编辑为word文档，命名为“姓名+志愿服务时长记录”。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A7332F8"/>
    <w:multiLevelType w:val="singleLevel"/>
    <w:tmpl w:val="DA7332F8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A2YjRhNzhlZTFlYWE4ODM3OGE5Y2I5ZDg0OWVkODkifQ=="/>
  </w:docVars>
  <w:rsids>
    <w:rsidRoot w:val="22FA698E"/>
    <w:rsid w:val="0359044D"/>
    <w:rsid w:val="192A284E"/>
    <w:rsid w:val="22FA698E"/>
    <w:rsid w:val="4DDB5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140</Words>
  <Characters>154</Characters>
  <Lines>0</Lines>
  <Paragraphs>0</Paragraphs>
  <TotalTime>16</TotalTime>
  <ScaleCrop>false</ScaleCrop>
  <LinksUpToDate>false</LinksUpToDate>
  <CharactersWithSpaces>154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2024-03-09T08:19:00Z</dcterms:created>
  <dc:creator>冬日小狗（WPS版</dc:creator>
  <cp:lastModifiedBy>企业用户_726313036</cp:lastModifiedBy>
  <dcterms:modified xsi:type="dcterms:W3CDTF">2024-06-04T12:11:52Z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00AFD66AEF9847E79A7271E8C21C9B1B_11</vt:lpwstr>
  </property>
</Properties>
</file>