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41AD" w14:textId="77777777" w:rsidR="000A7E30" w:rsidRPr="007A777A" w:rsidRDefault="00000000">
      <w:pPr>
        <w:widowControl/>
        <w:jc w:val="left"/>
        <w:rPr>
          <w:rFonts w:ascii="方正仿宋_GB2312" w:eastAsia="方正仿宋_GB2312" w:hAnsi="方正仿宋_GB2312" w:cs="方正仿宋_GB2312" w:hint="default"/>
          <w:b/>
          <w:bCs/>
          <w:color w:val="auto"/>
          <w:sz w:val="28"/>
          <w:szCs w:val="28"/>
        </w:rPr>
      </w:pPr>
      <w:r w:rsidRPr="007A777A">
        <w:rPr>
          <w:rFonts w:ascii="方正仿宋_GB2312" w:eastAsia="方正仿宋_GB2312" w:hAnsi="方正仿宋_GB2312" w:cs="方正仿宋_GB2312"/>
          <w:b/>
          <w:bCs/>
          <w:color w:val="auto"/>
          <w:sz w:val="28"/>
          <w:szCs w:val="28"/>
        </w:rPr>
        <w:t>附件1</w:t>
      </w:r>
    </w:p>
    <w:p w14:paraId="10234B90" w14:textId="55E3AC94" w:rsidR="000A7E30" w:rsidRPr="00582ACA" w:rsidRDefault="00000000">
      <w:pPr>
        <w:spacing w:line="600" w:lineRule="exact"/>
        <w:jc w:val="center"/>
        <w:rPr>
          <w:rFonts w:ascii="方正仿宋_GB2312" w:eastAsia="方正仿宋_GB2312" w:hAnsi="方正仿宋_GB2312" w:cs="方正仿宋_GB2312" w:hint="default"/>
          <w:b/>
          <w:bCs/>
          <w:color w:val="auto"/>
          <w:sz w:val="28"/>
          <w:szCs w:val="28"/>
        </w:rPr>
      </w:pPr>
      <w:r w:rsidRPr="00582ACA">
        <w:rPr>
          <w:rFonts w:ascii="方正仿宋_GB2312" w:eastAsia="方正仿宋_GB2312" w:hAnsi="方正仿宋_GB2312" w:cs="方正仿宋_GB2312" w:hint="default"/>
          <w:b/>
          <w:bCs/>
          <w:color w:val="auto"/>
          <w:sz w:val="28"/>
          <w:szCs w:val="28"/>
        </w:rPr>
        <w:t>202</w:t>
      </w:r>
      <w:r w:rsidR="004D78DE" w:rsidRPr="00582ACA">
        <w:rPr>
          <w:rFonts w:ascii="方正仿宋_GB2312" w:eastAsia="方正仿宋_GB2312" w:hAnsi="方正仿宋_GB2312" w:cs="方正仿宋_GB2312"/>
          <w:b/>
          <w:bCs/>
          <w:color w:val="auto"/>
          <w:sz w:val="28"/>
          <w:szCs w:val="28"/>
        </w:rPr>
        <w:t>4</w:t>
      </w:r>
      <w:r w:rsidRPr="00582ACA">
        <w:rPr>
          <w:rFonts w:ascii="方正仿宋_GB2312" w:eastAsia="方正仿宋_GB2312" w:hAnsi="方正仿宋_GB2312" w:cs="方正仿宋_GB2312"/>
          <w:b/>
          <w:bCs/>
          <w:color w:val="auto"/>
          <w:sz w:val="28"/>
          <w:szCs w:val="28"/>
        </w:rPr>
        <w:t>年广东省大学生生物化学实验技能大赛报名表</w:t>
      </w:r>
    </w:p>
    <w:p w14:paraId="35169241" w14:textId="77777777" w:rsidR="000A7E30" w:rsidRPr="00700320" w:rsidRDefault="000A7E30">
      <w:pPr>
        <w:jc w:val="center"/>
        <w:rPr>
          <w:rFonts w:ascii="方正仿宋_GB2312" w:eastAsia="方正仿宋_GB2312" w:hAnsi="方正仿宋_GB2312" w:cs="方正仿宋_GB2312" w:hint="default"/>
          <w:color w:val="auto"/>
          <w:sz w:val="28"/>
          <w:szCs w:val="28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083"/>
        <w:gridCol w:w="880"/>
        <w:gridCol w:w="619"/>
        <w:gridCol w:w="1984"/>
        <w:gridCol w:w="64"/>
        <w:gridCol w:w="2647"/>
      </w:tblGrid>
      <w:tr w:rsidR="000A7E30" w:rsidRPr="00700320" w14:paraId="02059C93" w14:textId="77777777">
        <w:trPr>
          <w:trHeight w:val="680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45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所在院校名称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CC0" w14:textId="77777777" w:rsidR="000A7E30" w:rsidRPr="00700320" w:rsidRDefault="000A7E30">
            <w:pPr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36E3409C" w14:textId="77777777">
        <w:trPr>
          <w:trHeight w:val="680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5712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参赛作品题目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2B3" w14:textId="77777777" w:rsidR="000A7E30" w:rsidRPr="00700320" w:rsidRDefault="000A7E30">
            <w:pPr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5354CA0F" w14:textId="77777777">
        <w:trPr>
          <w:trHeight w:val="624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6382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参赛类别</w:t>
            </w:r>
          </w:p>
          <w:p w14:paraId="73204CF6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（本科组/高职高专组）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784C" w14:textId="77777777" w:rsidR="000A7E30" w:rsidRPr="00700320" w:rsidRDefault="000A7E30">
            <w:pPr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2288F318" w14:textId="77777777">
        <w:trPr>
          <w:trHeight w:val="680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8821B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联系人资料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2BC9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01A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672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所在系或专业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475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2DF22D66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819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2C1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0B4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7406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A5B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05477B8E" w14:textId="77777777">
        <w:trPr>
          <w:trHeight w:val="680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461AB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指导老师</w:t>
            </w:r>
          </w:p>
          <w:p w14:paraId="0EE3BF21" w14:textId="77777777" w:rsidR="000A7E30" w:rsidRPr="00700320" w:rsidRDefault="00000000">
            <w:pPr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（不超过</w:t>
            </w:r>
            <w:r w:rsidRPr="00700320"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  <w:t>2</w:t>
            </w: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人）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1EF1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81A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2482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5AC2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16EC067E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971B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A35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D1A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A9D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BD67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652C4A98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BCBA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B2C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DB6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AA14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EBD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716DD5E0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A36D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041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792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A3A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A22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1BC09AC0" w14:textId="77777777">
        <w:trPr>
          <w:trHeight w:val="489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2F62D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参赛者资料</w:t>
            </w:r>
          </w:p>
          <w:p w14:paraId="759AE34D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(不超过3人)</w:t>
            </w:r>
          </w:p>
          <w:p w14:paraId="520F01B3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（按贡献度排名）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C44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572F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EAE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年级专业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E36D" w14:textId="77777777" w:rsidR="000A7E30" w:rsidRPr="00700320" w:rsidRDefault="0000000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  <w:r w:rsidRPr="00700320">
              <w:rPr>
                <w:rFonts w:ascii="方正仿宋_GB2312" w:eastAsia="方正仿宋_GB2312" w:hAnsi="方正仿宋_GB2312" w:cs="方正仿宋_GB2312"/>
                <w:color w:val="auto"/>
                <w:sz w:val="28"/>
                <w:szCs w:val="28"/>
              </w:rPr>
              <w:t>手机</w:t>
            </w:r>
          </w:p>
        </w:tc>
      </w:tr>
      <w:tr w:rsidR="000A7E30" w:rsidRPr="00700320" w14:paraId="20693117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7C89" w14:textId="77777777" w:rsidR="000A7E30" w:rsidRPr="00700320" w:rsidRDefault="000A7E30">
            <w:pPr>
              <w:ind w:firstLine="420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3DF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1C28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0292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549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7C77DC39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04A9" w14:textId="77777777" w:rsidR="000A7E30" w:rsidRPr="00700320" w:rsidRDefault="000A7E30">
            <w:pPr>
              <w:ind w:firstLine="420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846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918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206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926B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  <w:tr w:rsidR="000A7E30" w:rsidRPr="00700320" w14:paraId="6A64668E" w14:textId="77777777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703E" w14:textId="77777777" w:rsidR="000A7E30" w:rsidRPr="00700320" w:rsidRDefault="000A7E30">
            <w:pPr>
              <w:ind w:firstLine="420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5F9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DE4A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880A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23B" w14:textId="77777777" w:rsidR="000A7E30" w:rsidRPr="00700320" w:rsidRDefault="000A7E30">
            <w:pPr>
              <w:jc w:val="center"/>
              <w:rPr>
                <w:rFonts w:ascii="方正仿宋_GB2312" w:eastAsia="方正仿宋_GB2312" w:hAnsi="方正仿宋_GB2312" w:cs="方正仿宋_GB2312" w:hint="default"/>
                <w:color w:val="auto"/>
                <w:sz w:val="28"/>
                <w:szCs w:val="28"/>
              </w:rPr>
            </w:pPr>
          </w:p>
        </w:tc>
      </w:tr>
    </w:tbl>
    <w:p w14:paraId="62962AC8" w14:textId="77777777" w:rsidR="00717740" w:rsidRDefault="00717740">
      <w:pPr>
        <w:rPr>
          <w:rFonts w:ascii="方正仿宋_GB2312" w:eastAsia="方正仿宋_GB2312" w:hAnsi="方正仿宋_GB2312" w:cs="方正仿宋_GB2312" w:hint="default"/>
          <w:color w:val="auto"/>
          <w:sz w:val="28"/>
          <w:szCs w:val="28"/>
        </w:rPr>
      </w:pPr>
    </w:p>
    <w:p w14:paraId="4E0BE669" w14:textId="28D3DB70" w:rsidR="000A7E30" w:rsidRPr="00700320" w:rsidRDefault="00000000">
      <w:pPr>
        <w:rPr>
          <w:rFonts w:ascii="方正仿宋_GB2312" w:eastAsia="方正仿宋_GB2312" w:hAnsi="方正仿宋_GB2312" w:cs="方正仿宋_GB2312" w:hint="default"/>
          <w:color w:val="auto"/>
          <w:sz w:val="28"/>
          <w:szCs w:val="28"/>
        </w:rPr>
      </w:pPr>
      <w:r w:rsidRPr="00700320">
        <w:rPr>
          <w:rFonts w:ascii="方正仿宋_GB2312" w:eastAsia="方正仿宋_GB2312" w:hAnsi="方正仿宋_GB2312" w:cs="方正仿宋_GB2312"/>
          <w:color w:val="auto"/>
          <w:sz w:val="28"/>
          <w:szCs w:val="28"/>
        </w:rPr>
        <w:t>注意：</w:t>
      </w:r>
      <w:hyperlink r:id="rId6" w:history="1">
        <w:r w:rsidRPr="00700320">
          <w:rPr>
            <w:rFonts w:ascii="方正仿宋_GB2312" w:eastAsia="方正仿宋_GB2312" w:hAnsi="方正仿宋_GB2312" w:cs="方正仿宋_GB2312"/>
            <w:color w:val="auto"/>
            <w:sz w:val="28"/>
            <w:szCs w:val="28"/>
          </w:rPr>
          <w:t>请各队伍确保填写的联系方式必须均为有效信息。本表格不需局限于一页，填妥后请以附件（word文档）形式连同实验项目书一同发送至各学院科创部，再由学院负责人整理材料后发送至scauskkc2023@163.com，具体</w:t>
        </w:r>
      </w:hyperlink>
      <w:r w:rsidRPr="00700320">
        <w:rPr>
          <w:rFonts w:ascii="方正仿宋_GB2312" w:eastAsia="方正仿宋_GB2312" w:hAnsi="方正仿宋_GB2312" w:cs="方正仿宋_GB2312"/>
          <w:color w:val="auto"/>
          <w:sz w:val="28"/>
          <w:szCs w:val="28"/>
        </w:rPr>
        <w:t>要求见《关于举办202</w:t>
      </w:r>
      <w:r w:rsidR="004D78DE" w:rsidRPr="00700320">
        <w:rPr>
          <w:rFonts w:ascii="方正仿宋_GB2312" w:eastAsia="方正仿宋_GB2312" w:hAnsi="方正仿宋_GB2312" w:cs="方正仿宋_GB2312"/>
          <w:color w:val="auto"/>
          <w:sz w:val="28"/>
          <w:szCs w:val="28"/>
        </w:rPr>
        <w:t>4</w:t>
      </w:r>
      <w:r w:rsidRPr="00700320">
        <w:rPr>
          <w:rFonts w:ascii="方正仿宋_GB2312" w:eastAsia="方正仿宋_GB2312" w:hAnsi="方正仿宋_GB2312" w:cs="方正仿宋_GB2312"/>
          <w:color w:val="auto"/>
          <w:sz w:val="28"/>
          <w:szCs w:val="28"/>
        </w:rPr>
        <w:t>年广东省</w:t>
      </w:r>
      <w:r w:rsidRPr="00700320">
        <w:rPr>
          <w:rFonts w:ascii="方正仿宋_GB2312" w:eastAsia="方正仿宋_GB2312" w:hAnsi="方正仿宋_GB2312" w:cs="方正仿宋_GB2312"/>
          <w:color w:val="auto"/>
          <w:sz w:val="28"/>
          <w:szCs w:val="28"/>
        </w:rPr>
        <w:lastRenderedPageBreak/>
        <w:t>大学生生物化学实验技能大赛华南农业大学校内赛的通知》。</w:t>
      </w:r>
    </w:p>
    <w:sectPr w:rsidR="000A7E30" w:rsidRPr="00700320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F42A" w14:textId="77777777" w:rsidR="001961D8" w:rsidRDefault="001961D8">
      <w:pPr>
        <w:rPr>
          <w:rFonts w:hint="default"/>
        </w:rPr>
      </w:pPr>
      <w:r>
        <w:separator/>
      </w:r>
    </w:p>
  </w:endnote>
  <w:endnote w:type="continuationSeparator" w:id="0">
    <w:p w14:paraId="5772DB3E" w14:textId="77777777" w:rsidR="001961D8" w:rsidRDefault="001961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charset w:val="00"/>
    <w:family w:val="roman"/>
    <w:pitch w:val="default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6F7F" w14:textId="77777777" w:rsidR="000A7E30" w:rsidRDefault="000A7E3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F7C0" w14:textId="77777777" w:rsidR="001961D8" w:rsidRDefault="001961D8">
      <w:pPr>
        <w:rPr>
          <w:rFonts w:hint="default"/>
        </w:rPr>
      </w:pPr>
      <w:r>
        <w:separator/>
      </w:r>
    </w:p>
  </w:footnote>
  <w:footnote w:type="continuationSeparator" w:id="0">
    <w:p w14:paraId="1C46F840" w14:textId="77777777" w:rsidR="001961D8" w:rsidRDefault="001961D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9553" w14:textId="77777777" w:rsidR="000A7E30" w:rsidRDefault="000A7E30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4M2FmOTIwMTAzNjQ5ZDIzZDBjYmU2MDE5YTkxNmQifQ=="/>
  </w:docVars>
  <w:rsids>
    <w:rsidRoot w:val="000A7E30"/>
    <w:rsid w:val="000A7E30"/>
    <w:rsid w:val="001961D8"/>
    <w:rsid w:val="00435462"/>
    <w:rsid w:val="00484E80"/>
    <w:rsid w:val="004D78DE"/>
    <w:rsid w:val="004E737B"/>
    <w:rsid w:val="00582ACA"/>
    <w:rsid w:val="00700320"/>
    <w:rsid w:val="00717740"/>
    <w:rsid w:val="007A777A"/>
    <w:rsid w:val="00817EF7"/>
    <w:rsid w:val="009A3B1F"/>
    <w:rsid w:val="04343E85"/>
    <w:rsid w:val="0546776D"/>
    <w:rsid w:val="18ED4F50"/>
    <w:rsid w:val="2D0E1456"/>
    <w:rsid w:val="5330713F"/>
    <w:rsid w:val="63970C49"/>
    <w:rsid w:val="71C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340F"/>
  <w15:docId w15:val="{D7496114-9C38-4CDA-B5C1-EBFFAF6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38431;&#20237;&#30830;&#20445;&#22635;&#20889;&#30340;&#32852;&#31995;&#26041;&#24335;&#24517;&#39035;&#22343;&#20026;&#26377;&#25928;&#20449;&#24687;&#12290;&#26412;&#34920;&#26684;&#19981;&#38656;&#23616;&#38480;&#20110;&#19968;&#39029;&#65292;&#22635;&#22949;&#21518;&#35831;&#20197;&#38468;&#20214;&#65288;word&#25991;&#26723;&#65289;&#24418;&#24335;&#36830;&#21516;&#23454;&#39564;&#39033;&#30446;&#20070;&#19968;&#21516;&#21457;&#36865;&#33267;&#21508;&#23398;&#38498;&#31185;&#21019;&#37096;&#65292;&#20877;&#30001;&#23398;&#38498;&#36127;&#36131;&#20154;&#25972;&#29702;&#26448;&#26009;&#21518;&#21457;&#36865;&#33267;scauskkc2020@163.com&#65292;&#20855;&#20307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10293</dc:creator>
  <cp:lastModifiedBy>知道 不</cp:lastModifiedBy>
  <cp:revision>6</cp:revision>
  <dcterms:created xsi:type="dcterms:W3CDTF">2024-06-30T00:53:00Z</dcterms:created>
  <dcterms:modified xsi:type="dcterms:W3CDTF">2024-07-06T03:14:00Z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7F5A4DB2627E4E1FBF519F3C151BFE9D_13</vt:lpwstr>
  </property>
</Properties>
</file>