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EF6B">
      <w:pPr>
        <w:widowControl/>
        <w:spacing w:line="240" w:lineRule="auto"/>
        <w:jc w:val="left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附件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</w:rPr>
        <w:t>-</w:t>
      </w:r>
      <w:r>
        <w:rPr>
          <w:rFonts w:hint="eastAsia" w:asciiTheme="minorEastAsia" w:hAnsiTheme="minorEastAsia" w:eastAsiaTheme="minorEastAsia" w:cstheme="minorEastAsia"/>
          <w:b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</w:rPr>
        <w:t xml:space="preserve"> </w:t>
      </w:r>
      <w:r>
        <w:rPr>
          <w:rFonts w:hint="eastAsia"/>
          <w:b/>
          <w:bCs/>
          <w:sz w:val="28"/>
          <w:szCs w:val="36"/>
          <w:lang w:val="en-US" w:eastAsia="zh-CN"/>
        </w:rPr>
        <w:t>园艺</w:t>
      </w:r>
      <w:r>
        <w:rPr>
          <w:rFonts w:hint="eastAsia"/>
          <w:b/>
          <w:bCs/>
          <w:sz w:val="28"/>
          <w:szCs w:val="36"/>
        </w:rPr>
        <w:t>学院拔河比赛班级参赛风险知情书</w:t>
      </w:r>
    </w:p>
    <w:p w14:paraId="5302D217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园艺</w:t>
      </w:r>
      <w:r>
        <w:rPr>
          <w:rFonts w:hint="eastAsia"/>
          <w:b/>
          <w:bCs/>
          <w:sz w:val="28"/>
          <w:szCs w:val="36"/>
        </w:rPr>
        <w:t>学院拔河比赛班级参赛风险知情书</w:t>
      </w:r>
    </w:p>
    <w:p w14:paraId="21BEB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为保障本次学院拔河比赛顺利开展，切实维护全体参赛人员的身体健康与生命安全，明确赛事风险及相关责任，本着公平、自愿、安全第一的原则，特制定本风险知情书，由参赛班级全体参赛队员、班级负责人共同确认知晓并严格遵守。</w:t>
      </w:r>
    </w:p>
    <w:p w14:paraId="26B1C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一、参赛风险告知</w:t>
      </w:r>
    </w:p>
    <w:p w14:paraId="4A160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拔河比赛属于高强度团体竞技运动，比赛过程中存在因用力过猛、肢体牵拉、地面湿滑、人员配合失误等不可控因素，可能导致肌肉拉伤、关节扭伤、摔倒擦伤、手腕脚踝挫伤等运动损伤，严重时可能出现韧带撕裂、骨折等意外情况。</w:t>
      </w:r>
    </w:p>
    <w:p w14:paraId="7EEB5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2.若参赛人员自身患有心脏病、高血压、哮喘、腰椎颈椎疾病、关节旧伤，或处于身体不适、过度疲劳、孕期、术后恢复期等状态，参赛可能诱发或加重自身疾病，引发健康意外。</w:t>
      </w:r>
    </w:p>
    <w:p w14:paraId="32F5B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3.比赛现场人员密集，可能存在拥挤、碰撞、围观干扰比赛等情况，易引发意外磕碰、摔倒等安全问题。</w:t>
      </w:r>
    </w:p>
    <w:p w14:paraId="0283E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4.比赛过程中若不遵守裁判指令、违规操作、擅自上场或退场，也会大幅增加自身及他人受伤风险。</w:t>
      </w:r>
    </w:p>
    <w:p w14:paraId="7820C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二、参赛承诺与责任</w:t>
      </w:r>
    </w:p>
    <w:p w14:paraId="71E3D3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1.本班级自愿报名参加本次拔河比赛，全体参赛队员已充分了解并清楚知晓上述所有参赛风险，自愿承担参赛过程中因自身原因、意外情况导致的一切健康及安全责任。</w:t>
      </w:r>
    </w:p>
    <w:p w14:paraId="00535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2.本班级已逐一确认所有参赛队员身体状况，确保无不适宜剧烈运动的疾病、旧伤及身体异常状态，无隐瞒自身健康情况参与比赛的行为。</w:t>
      </w:r>
    </w:p>
    <w:p w14:paraId="3A9AC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3.全体参赛队员承诺严格遵守赛事各项规则，服从现场裁判及工作人员指挥，文明参赛、规范操作，赛前认真做好热身运动，赛中量力而行、不逞强蛮干，赛后及时放松休息，全力规避安全风险。</w:t>
      </w:r>
    </w:p>
    <w:p w14:paraId="4BF83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4.比赛期间，本班级将做好队员安全管理及现场秩序维护，提醒队员注意自身安全，不推搡、不拥挤、不干扰比赛正常进行，避免对自身及他人造成伤害。</w:t>
      </w:r>
    </w:p>
    <w:p w14:paraId="23993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5.若比赛过程中发生意外损伤，本班级将第一时间联系现场工作人员及医护人员进行应急处理，积极配合后续救治工作。</w:t>
      </w:r>
    </w:p>
    <w:p w14:paraId="59911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三、其他说明</w:t>
      </w:r>
    </w:p>
    <w:p w14:paraId="1F772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本知情书自签署之日起生效，有效期至本次拔河比赛全部结束。本班级承诺已认真阅读、全面理解本知情书所有条款，无任何异议，自愿履行相关承诺，承担相应责任。</w:t>
      </w:r>
    </w:p>
    <w:p w14:paraId="536C7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textAlignment w:val="auto"/>
        <w:rPr>
          <w:rFonts w:hint="eastAsia"/>
          <w:sz w:val="18"/>
          <w:szCs w:val="18"/>
        </w:rPr>
      </w:pPr>
    </w:p>
    <w:p w14:paraId="5A391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jc w:val="lef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参赛班级（全称）：__________</w:t>
      </w:r>
    </w:p>
    <w:p w14:paraId="7E5B6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jc w:val="left"/>
        <w:textAlignment w:val="auto"/>
        <w:rPr>
          <w:rFonts w:hint="default"/>
          <w:sz w:val="18"/>
          <w:szCs w:val="18"/>
          <w:lang w:val="en-US" w:eastAsia="zh-CN"/>
        </w:rPr>
      </w:pPr>
    </w:p>
    <w:p w14:paraId="72EE2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jc w:val="left"/>
        <w:textAlignment w:val="auto"/>
        <w:rPr>
          <w:rFonts w:hint="default" w:eastAsiaTheme="minorEastAsia"/>
          <w:sz w:val="18"/>
          <w:szCs w:val="18"/>
          <w:u w:val="single"/>
          <w:lang w:val="en-US" w:eastAsia="zh-CN"/>
        </w:rPr>
      </w:pPr>
      <w:r>
        <w:rPr>
          <w:rFonts w:hint="eastAsia"/>
          <w:sz w:val="18"/>
          <w:szCs w:val="18"/>
        </w:rPr>
        <w:t>班级负责人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签字：</w:t>
      </w:r>
      <w:r>
        <w:rPr>
          <w:rFonts w:hint="eastAsia"/>
          <w:sz w:val="18"/>
          <w:szCs w:val="18"/>
          <w:u w:val="single"/>
          <w:lang w:val="en-US" w:eastAsia="zh-CN"/>
        </w:rPr>
        <w:t xml:space="preserve">          </w:t>
      </w:r>
    </w:p>
    <w:p w14:paraId="5CD950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jc w:val="left"/>
        <w:textAlignment w:val="auto"/>
        <w:rPr>
          <w:rFonts w:hint="default"/>
          <w:sz w:val="18"/>
          <w:szCs w:val="18"/>
          <w:lang w:val="en-US" w:eastAsia="zh-CN"/>
        </w:rPr>
      </w:pPr>
    </w:p>
    <w:p w14:paraId="78452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jc w:val="left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全体参赛队员签字：_________</w:t>
      </w:r>
    </w:p>
    <w:p w14:paraId="2DB227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jc w:val="left"/>
        <w:textAlignment w:val="auto"/>
        <w:rPr>
          <w:rFonts w:hint="default"/>
          <w:sz w:val="18"/>
          <w:szCs w:val="18"/>
          <w:lang w:val="en-US" w:eastAsia="zh-CN"/>
        </w:rPr>
      </w:pPr>
    </w:p>
    <w:p w14:paraId="48373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60" w:firstLineChars="200"/>
        <w:jc w:val="left"/>
        <w:textAlignment w:val="auto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签署日期：____年____月____日</w:t>
      </w:r>
    </w:p>
    <w:p w14:paraId="20C153AA">
      <w:pPr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1928" w:footer="0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仪雪君体繁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B6301">
    <w:pPr>
      <w:pStyle w:val="6"/>
      <w:tabs>
        <w:tab w:val="right" w:pos="8312"/>
        <w:tab w:val="clear" w:pos="8306"/>
      </w:tabs>
      <w:rPr>
        <w:rFonts w:ascii="汉仪雪君体繁" w:hAnsi="黑体" w:eastAsia="汉仪雪君体繁"/>
        <w:color w:val="0E5F2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hint="eastAsia" w:ascii="汉仪雪君体繁" w:hAnsi="楷体" w:eastAsia="汉仪雪君体繁"/>
        <w:color w:val="0E5F2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青春  守纪  团结</w:t>
    </w:r>
    <w:r>
      <w:rPr>
        <w:rFonts w:hint="eastAsia" w:ascii="汉仪雪君体繁" w:hAnsi="黑体" w:eastAsia="汉仪雪君体繁"/>
        <w:color w:val="0E5F2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高效</w:t>
    </w:r>
  </w:p>
  <w:p w14:paraId="19B1F21C">
    <w:pPr>
      <w:pStyle w:val="6"/>
      <w:jc w:val="center"/>
      <w:rPr>
        <w:rFonts w:cs="Calibri"/>
        <w:sz w:val="21"/>
        <w:szCs w:val="21"/>
      </w:rPr>
    </w:pPr>
    <w:r>
      <w:rPr>
        <w:rFonts w:cs="Calibri"/>
        <w:sz w:val="21"/>
        <w:szCs w:val="21"/>
      </w:rPr>
      <w:t>第</w:t>
    </w:r>
    <w:r>
      <w:rPr>
        <w:rFonts w:cs="Calibri"/>
        <w:sz w:val="21"/>
        <w:szCs w:val="21"/>
      </w:rPr>
      <w:fldChar w:fldCharType="begin"/>
    </w:r>
    <w:r>
      <w:rPr>
        <w:rFonts w:cs="Calibri"/>
        <w:sz w:val="21"/>
        <w:szCs w:val="21"/>
      </w:rPr>
      <w:instrText xml:space="preserve"> PAGE   \* MERGEFORMAT </w:instrText>
    </w:r>
    <w:r>
      <w:rPr>
        <w:rFonts w:cs="Calibri"/>
        <w:sz w:val="21"/>
        <w:szCs w:val="21"/>
      </w:rPr>
      <w:fldChar w:fldCharType="separate"/>
    </w:r>
    <w:r>
      <w:rPr>
        <w:rFonts w:cs="Calibri"/>
        <w:sz w:val="21"/>
        <w:szCs w:val="21"/>
        <w:lang w:val="zh-CN"/>
      </w:rPr>
      <w:t>6</w:t>
    </w:r>
    <w:r>
      <w:rPr>
        <w:rFonts w:cs="Calibri"/>
        <w:sz w:val="21"/>
        <w:szCs w:val="21"/>
      </w:rPr>
      <w:fldChar w:fldCharType="end"/>
    </w:r>
    <w:r>
      <w:rPr>
        <w:rFonts w:cs="Calibri"/>
        <w:sz w:val="21"/>
        <w:szCs w:val="21"/>
      </w:rPr>
      <w:t>页</w:t>
    </w:r>
  </w:p>
  <w:p w14:paraId="5AA1E05B">
    <w:pPr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0B4C8">
    <w:pPr>
      <w:pStyle w:val="7"/>
      <w:pBdr>
        <w:bottom w:val="none" w:color="auto" w:sz="0" w:space="0"/>
      </w:pBdr>
      <w:tabs>
        <w:tab w:val="left" w:pos="3765"/>
        <w:tab w:val="clear" w:pos="8306"/>
      </w:tabs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-551180</wp:posOffset>
          </wp:positionV>
          <wp:extent cx="5267325" cy="847725"/>
          <wp:effectExtent l="0" t="0" r="9525" b="9525"/>
          <wp:wrapNone/>
          <wp:docPr id="32" name="Picture 2" descr="水印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2" descr="水印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3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-7056120</wp:posOffset>
          </wp:positionH>
          <wp:positionV relativeFrom="paragraph">
            <wp:posOffset>-436880</wp:posOffset>
          </wp:positionV>
          <wp:extent cx="5328285" cy="857250"/>
          <wp:effectExtent l="0" t="0" r="5715" b="0"/>
          <wp:wrapNone/>
          <wp:docPr id="33" name="Picture 3" descr="水印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" descr="水印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828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WordPictureWatermark3724588" o:spid="_x0000_s3074" o:spt="75" type="#_x0000_t75" style="position:absolute;left:0pt;height:423.45pt;width:415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gain="19661f" blacklevel="22938f" o:title="…中的位图NiPic_295240_20307a14b1r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84296D"/>
    <w:rsid w:val="280A073E"/>
    <w:rsid w:val="2FCB0375"/>
    <w:rsid w:val="34C70028"/>
    <w:rsid w:val="35085322"/>
    <w:rsid w:val="3BA22B80"/>
    <w:rsid w:val="408823B9"/>
    <w:rsid w:val="4BCA1537"/>
    <w:rsid w:val="4C8543D7"/>
    <w:rsid w:val="558A27A9"/>
    <w:rsid w:val="5AB91225"/>
    <w:rsid w:val="5C013209"/>
    <w:rsid w:val="69026311"/>
    <w:rsid w:val="6BE24B15"/>
    <w:rsid w:val="74E5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3">
    <w:name w:val="标题 2 字符"/>
    <w:basedOn w:val="10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4">
    <w:name w:val="页眉 字符"/>
    <w:basedOn w:val="10"/>
    <w:link w:val="7"/>
    <w:qFormat/>
    <w:uiPriority w:val="0"/>
    <w:rPr>
      <w:sz w:val="18"/>
      <w:szCs w:val="18"/>
    </w:rPr>
  </w:style>
  <w:style w:type="character" w:customStyle="1" w:styleId="15">
    <w:name w:val="批注框文本 字符"/>
    <w:basedOn w:val="10"/>
    <w:link w:val="5"/>
    <w:qFormat/>
    <w:uiPriority w:val="0"/>
    <w:rPr>
      <w:sz w:val="18"/>
      <w:szCs w:val="18"/>
    </w:rPr>
  </w:style>
  <w:style w:type="character" w:customStyle="1" w:styleId="16">
    <w:name w:val="标题 1 字符"/>
    <w:basedOn w:val="10"/>
    <w:link w:val="2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17">
    <w:name w:val="日期 字符"/>
    <w:basedOn w:val="10"/>
    <w:link w:val="4"/>
    <w:qFormat/>
    <w:uiPriority w:val="0"/>
    <w:rPr>
      <w:kern w:val="2"/>
      <w:sz w:val="24"/>
      <w:szCs w:val="22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892</Words>
  <Characters>929</Characters>
  <Lines>33</Lines>
  <Paragraphs>9</Paragraphs>
  <TotalTime>0</TotalTime>
  <ScaleCrop>false</ScaleCrop>
  <LinksUpToDate>false</LinksUpToDate>
  <CharactersWithSpaces>941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2021-03-01T07:00:00Z</dcterms:created>
  <dc:creator>DADI</dc:creator>
  <cp:lastModifiedBy>rui</cp:lastModifiedBy>
  <dcterms:modified xsi:type="dcterms:W3CDTF">2026-04-25T07:31:03Z</dcterms:modified>
  <dc:title>纸  张：A4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673D8E285C6C4DBA9C0AFA5D0E23ECFB_13</vt:lpwstr>
  </property>
  <property fmtid="{D5CDD505-2E9C-101B-9397-08002B2CF9AE}" pid="4" name="KSOTemplateDocerSaveRecord">
    <vt:lpwstr>eyJoZGlkIjoiODA3ZGJmMWRjZTgxMTYxMzRlZDU5NmY3MWRkMDBjMWYiLCJ1c2VySWQiOiIxMjYzNjk2MTUxIn0=</vt:lpwstr>
  </property>
</Properties>
</file>