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  <w:highlight w:val="yellow"/>
        </w:rPr>
        <w:t>注：由于本文档格式有所改动，填写时请直接填于“申报表”文档，而非本文档，谢谢合作。</w:t>
      </w:r>
    </w:p>
    <w:p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3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4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年度华南农业大学园艺学院“优秀共青团员”申报表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33"/>
        <w:gridCol w:w="1103"/>
        <w:gridCol w:w="768"/>
        <w:gridCol w:w="1186"/>
        <w:gridCol w:w="754"/>
        <w:gridCol w:w="823"/>
        <w:gridCol w:w="669"/>
        <w:gridCol w:w="708"/>
        <w:gridCol w:w="53"/>
        <w:gridCol w:w="1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张三</w:t>
            </w: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男</w:t>
            </w: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汉族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共青团员/预备党员/党员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2002.03</w:t>
            </w:r>
          </w:p>
        </w:tc>
        <w:tc>
          <w:tcPr>
            <w:tcW w:w="768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18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2015.04</w:t>
            </w: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492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本科在读/硕士在读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4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137xxxxxxxx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</w:t>
            </w:r>
          </w:p>
        </w:tc>
        <w:tc>
          <w:tcPr>
            <w:tcW w:w="305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cs="方正仿宋_GBK" w:asciiTheme="minorEastAsia" w:hAnsiTheme="minorEastAsia" w:eastAsiaTheme="minorEastAsia"/>
                <w:szCs w:val="21"/>
                <w:highlight w:val="yellow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填写团支部全称</w:t>
            </w:r>
          </w:p>
          <w:p>
            <w:pPr>
              <w:spacing w:line="240" w:lineRule="exact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查询方法：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12355青年之声公众号→智慧团建→修改团员资料→我的组织→组织全称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职务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tabs>
                <w:tab w:val="left" w:pos="1016"/>
              </w:tabs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无/团支书/班长/组织委员/团委委员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志愿”系统记录的志愿服务时长（202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.1.1-202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.4.30）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50小时08分钟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最近一次综测排名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本人排名/专业总人数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8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cs="宋体" w:asciiTheme="minorEastAsia" w:hAnsiTheme="minorEastAsia" w:eastAsiaTheme="minorEastAsia"/>
                <w:szCs w:val="21"/>
              </w:rPr>
              <w:t>年度教育评议结果（等次：优秀、合格、基本合格、不合格）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优秀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</w:rPr>
              <w:t>查询方法：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广东“智慧团建”系统→团内激励→评议激励→团员评议结果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最近两学期平均绩点</w:t>
            </w:r>
          </w:p>
        </w:tc>
        <w:tc>
          <w:tcPr>
            <w:tcW w:w="2860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3.50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113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否</w:t>
            </w:r>
          </w:p>
        </w:tc>
        <w:tc>
          <w:tcPr>
            <w:tcW w:w="195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</w:t>
            </w:r>
          </w:p>
        </w:tc>
        <w:tc>
          <w:tcPr>
            <w:tcW w:w="143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是否在展翅计划中注册建档</w:t>
            </w:r>
          </w:p>
        </w:tc>
        <w:tc>
          <w:tcPr>
            <w:tcW w:w="1430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544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527" w:type="dxa"/>
            <w:gridSpan w:val="10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xxxx年xx月，获得xxx颁发的xxx奖项；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3" w:hRule="atLeast"/>
          <w:jc w:val="center"/>
        </w:trPr>
        <w:tc>
          <w:tcPr>
            <w:tcW w:w="1544" w:type="dxa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“三会两制一课”参与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情况</w:t>
            </w:r>
          </w:p>
        </w:tc>
        <w:tc>
          <w:tcPr>
            <w:tcW w:w="7527" w:type="dxa"/>
            <w:gridSpan w:val="10"/>
            <w:vAlign w:val="center"/>
          </w:tcPr>
          <w:p>
            <w:pPr>
              <w:snapToGrid w:val="0"/>
              <w:ind w:left="113" w:right="113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（此栏由团支部如实填写）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  <w:jc w:val="center"/>
        </w:trPr>
        <w:tc>
          <w:tcPr>
            <w:tcW w:w="1544" w:type="dxa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团支部意见</w:t>
            </w:r>
          </w:p>
        </w:tc>
        <w:tc>
          <w:tcPr>
            <w:tcW w:w="7527" w:type="dxa"/>
            <w:gridSpan w:val="10"/>
            <w:vAlign w:val="center"/>
          </w:tcPr>
          <w:p>
            <w:pPr>
              <w:snapToGrid w:val="0"/>
              <w:ind w:left="113" w:right="113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张三同学平时学习认真，积极主动，团结同学，尊敬师长，同意张三同学评优。</w:t>
            </w:r>
          </w:p>
          <w:p>
            <w:pPr>
              <w:snapToGrid w:val="0"/>
              <w:ind w:left="113" w:right="113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highlight w:val="yellow"/>
              </w:rPr>
              <w:t>（纸质版此栏信息请手写）</w:t>
            </w:r>
          </w:p>
          <w:p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团支书签名：       </w:t>
            </w:r>
          </w:p>
          <w:p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年    月    日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1544" w:type="dxa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所在年级辅导员意见</w:t>
            </w:r>
          </w:p>
        </w:tc>
        <w:tc>
          <w:tcPr>
            <w:tcW w:w="7527" w:type="dxa"/>
            <w:gridSpan w:val="10"/>
          </w:tcPr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</w:t>
            </w:r>
          </w:p>
          <w:p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>
            <w:pPr>
              <w:wordWrap w:val="0"/>
              <w:snapToGrid w:val="0"/>
              <w:ind w:left="113" w:right="113" w:firstLine="420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辅导员签名：       </w:t>
            </w:r>
          </w:p>
          <w:p>
            <w:pPr>
              <w:snapToGrid w:val="0"/>
              <w:ind w:left="113" w:right="113" w:firstLine="420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544" w:type="dxa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学院团委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  见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527" w:type="dxa"/>
            <w:gridSpan w:val="10"/>
            <w:vAlign w:val="bottom"/>
          </w:tcPr>
          <w:p>
            <w:pPr>
              <w:snapToGrid w:val="0"/>
              <w:ind w:right="113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wordWrap w:val="0"/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（盖章）   </w:t>
            </w:r>
          </w:p>
          <w:p>
            <w:pPr>
              <w:snapToGrid w:val="0"/>
              <w:ind w:left="113" w:right="113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</w:tbl>
    <w:p>
      <w:pPr>
        <w:adjustRightInd w:val="0"/>
        <w:snapToGrid w:val="0"/>
        <w:spacing w:line="32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填写说明：请勿随意更改申报表格式，保持本表在一页纸内，纸质版请双面打印。学院团委意见无需填写。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13286C9D-706A-4546-A660-B34E83893D89}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2" w:fontKey="{4F6DCB53-7CF3-4369-AEFC-980F6A9DB1E4}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  <w:embedRegular r:id="rId3" w:fontKey="{C8E4EEF0-6966-47A2-B946-B4DD294888F1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yYzVlNzkyOWMxOTJjYjQ4ZTQwZmYwZDA5ZTU2MzgifQ=="/>
  </w:docVars>
  <w:rsids>
    <w:rsidRoot w:val="50C5172C"/>
    <w:rsid w:val="0061248C"/>
    <w:rsid w:val="00C9138A"/>
    <w:rsid w:val="00CA7EF1"/>
    <w:rsid w:val="0BAB1CED"/>
    <w:rsid w:val="12CE37F3"/>
    <w:rsid w:val="28FC3380"/>
    <w:rsid w:val="315743D4"/>
    <w:rsid w:val="33E8718B"/>
    <w:rsid w:val="3DF06E3C"/>
    <w:rsid w:val="442100AE"/>
    <w:rsid w:val="4EDD51B2"/>
    <w:rsid w:val="50C5172C"/>
    <w:rsid w:val="561F62E2"/>
    <w:rsid w:val="59A1428F"/>
    <w:rsid w:val="67022625"/>
    <w:rsid w:val="6A8E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120</Words>
  <Characters>687</Characters>
  <Lines>5</Lines>
  <Paragraphs>1</Paragraphs>
  <TotalTime>12</TotalTime>
  <ScaleCrop>false</ScaleCrop>
  <LinksUpToDate>false</LinksUpToDate>
  <CharactersWithSpaces>806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2022-03-29T04:56:00Z</dcterms:created>
  <dc:creator>轻松熊！！</dc:creator>
  <cp:lastModifiedBy>企业用户_726313036</cp:lastModifiedBy>
  <dcterms:modified xsi:type="dcterms:W3CDTF">2024-04-25T09:22:10Z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2C231F580CA34B1B8A091BA48E1457AC</vt:lpwstr>
  </property>
</Properties>
</file>