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DD198">
      <w:pPr>
        <w:widowControl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附件1</w:t>
      </w:r>
    </w:p>
    <w:p w14:paraId="4FCDC5D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2025年广东省大学生生物化学实验技能大赛报名表</w:t>
      </w:r>
    </w:p>
    <w:p w14:paraId="5A0F36F4">
      <w:pPr>
        <w:spacing w:line="60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校内赛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）</w:t>
      </w:r>
    </w:p>
    <w:tbl>
      <w:tblPr>
        <w:tblStyle w:val="2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083"/>
        <w:gridCol w:w="880"/>
        <w:gridCol w:w="619"/>
        <w:gridCol w:w="1984"/>
        <w:gridCol w:w="64"/>
        <w:gridCol w:w="2647"/>
      </w:tblGrid>
      <w:tr w14:paraId="1543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ED6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所在院校名称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304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如：华南农业大学生命科学学院</w:t>
            </w:r>
          </w:p>
        </w:tc>
      </w:tr>
      <w:tr w14:paraId="0207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705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参赛作品题目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7E8F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ADA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DBE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参赛类别</w:t>
            </w:r>
          </w:p>
          <w:p w14:paraId="2CAE84A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（本科组/高职高专组）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F616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6CA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49539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联系人资料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659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082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E42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所在系或专业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14D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E34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52F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9CD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手机号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E9A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1A4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48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499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F29FC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指导老师</w:t>
            </w:r>
          </w:p>
          <w:p w14:paraId="04BFB0D1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不超过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人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439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453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1F5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6A9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FF8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7B49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A40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AC4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4D4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C87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B42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D2A2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4AC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715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8AF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0A8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423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F1F2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E7C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09B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0DA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F86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13C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DEE5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参赛者资料</w:t>
            </w:r>
          </w:p>
          <w:p w14:paraId="329F94B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(不超过3人)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FC6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B79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067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7B8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手机</w:t>
            </w:r>
          </w:p>
        </w:tc>
      </w:tr>
      <w:tr w14:paraId="3BD9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4CE9D">
            <w:pPr>
              <w:ind w:firstLine="42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85F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A1C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4DD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4C1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3F1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86063">
            <w:pPr>
              <w:ind w:firstLine="42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7F3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D60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63C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2ED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426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52A8">
            <w:pPr>
              <w:ind w:firstLine="42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C97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565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821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717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2153629F">
      <w:pPr>
        <w:spacing w:line="300" w:lineRule="auto"/>
        <w:rPr>
          <w:rFonts w:ascii="Times New Roman" w:hAnsi="Times New Roman" w:eastAsia="仿宋_GB2312" w:cs="Times New Roman"/>
          <w:szCs w:val="21"/>
        </w:rPr>
      </w:pPr>
    </w:p>
    <w:p w14:paraId="0272F907">
      <w:pPr>
        <w:spacing w:line="300" w:lineRule="auto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注：请各队伍确保填写的联系方式必须均为有效信息，请以附件（word文档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21"/>
        </w:rPr>
        <w:t>）形式连同实验项目书一同发送至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scauskkc@163.com</w:t>
      </w:r>
      <w:r>
        <w:rPr>
          <w:rFonts w:ascii="Times New Roman" w:hAnsi="Times New Roman" w:eastAsia="仿宋_GB2312" w:cs="Times New Roman"/>
          <w:szCs w:val="21"/>
        </w:rPr>
        <w:t>。</w:t>
      </w:r>
    </w:p>
    <w:p w14:paraId="0066E279"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3C281D8">
      <w:pPr>
        <w:rPr>
          <w:rFonts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E1B419">
      <w:pPr>
        <w:widowControl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附件2</w:t>
      </w:r>
    </w:p>
    <w:p w14:paraId="29FDC17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2025年广东省大学生生物化学实验技能大赛</w:t>
      </w:r>
    </w:p>
    <w:p w14:paraId="0C20348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实验项目书（参考模板）</w:t>
      </w:r>
    </w:p>
    <w:p w14:paraId="40D159E0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题目</w:t>
      </w:r>
    </w:p>
    <w:p w14:paraId="1E6B476D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摘要</w:t>
      </w:r>
    </w:p>
    <w:p w14:paraId="18230E29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1、</w:t>
      </w:r>
      <w:r>
        <w:rPr>
          <w:rFonts w:ascii="Times New Roman" w:hAnsi="Times New Roman" w:eastAsia="仿宋_GB2312" w:cs="Times New Roman"/>
          <w:sz w:val="28"/>
          <w:szCs w:val="28"/>
        </w:rPr>
        <w:t>实验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目的</w:t>
      </w:r>
      <w:r>
        <w:rPr>
          <w:rFonts w:ascii="Times New Roman" w:hAnsi="Times New Roman" w:eastAsia="仿宋_GB2312" w:cs="Times New Roman"/>
          <w:sz w:val="28"/>
          <w:szCs w:val="21"/>
        </w:rPr>
        <w:t>与意义</w:t>
      </w:r>
    </w:p>
    <w:p w14:paraId="27DC20EB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2、实验原理与内容</w:t>
      </w:r>
    </w:p>
    <w:p w14:paraId="085EC574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2.1 实验原理</w:t>
      </w:r>
    </w:p>
    <w:p w14:paraId="2690C43D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2.2 实验内容</w:t>
      </w:r>
    </w:p>
    <w:p w14:paraId="78CE5EEF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3、实验方案</w:t>
      </w:r>
    </w:p>
    <w:p w14:paraId="7B11ED78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3.1实验材料</w:t>
      </w:r>
    </w:p>
    <w:p w14:paraId="7EF76901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3.2 实验方法</w:t>
      </w:r>
    </w:p>
    <w:p w14:paraId="68F2D6AE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4、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实验结果与分析</w:t>
      </w:r>
    </w:p>
    <w:p w14:paraId="7DDD40CE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 xml:space="preserve">4.1 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实验结果</w:t>
      </w:r>
    </w:p>
    <w:p w14:paraId="3C54404C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 xml:space="preserve">4.2 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结果分析</w:t>
      </w:r>
    </w:p>
    <w:p w14:paraId="6BFB8166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、</w:t>
      </w:r>
      <w:r>
        <w:rPr>
          <w:rFonts w:ascii="Times New Roman" w:hAnsi="Times New Roman" w:eastAsia="仿宋_GB2312" w:cs="Times New Roman"/>
          <w:sz w:val="28"/>
          <w:szCs w:val="21"/>
        </w:rPr>
        <w:t>参考文献</w:t>
      </w:r>
    </w:p>
    <w:p w14:paraId="68CC554B"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br w:type="page"/>
      </w:r>
    </w:p>
    <w:p w14:paraId="4DE5F560">
      <w:pPr>
        <w:widowControl/>
        <w:jc w:val="left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附件3</w:t>
      </w:r>
    </w:p>
    <w:p w14:paraId="4B9EF8A9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广东省大学生生物化学实验技能大赛实验项目书格式要求</w:t>
      </w:r>
    </w:p>
    <w:p w14:paraId="1ADA4377"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一、排版</w:t>
      </w:r>
    </w:p>
    <w:p w14:paraId="03ADE303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1.页面设置：A4纸，页边距上下左右各用2.4cm。</w:t>
      </w:r>
    </w:p>
    <w:p w14:paraId="12C44871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2.行距：全部采用1.5倍行距。</w:t>
      </w:r>
    </w:p>
    <w:p w14:paraId="2611AA16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3.页码：每页下端居中，全部采用阿拉伯数字排序，如1，2，3等，不要写“第1页”或“－1－”。</w:t>
      </w:r>
    </w:p>
    <w:p w14:paraId="02E1950B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4.页眉：全部不加页眉。</w:t>
      </w:r>
    </w:p>
    <w:p w14:paraId="1649426F"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二、标题</w:t>
      </w:r>
    </w:p>
    <w:p w14:paraId="201CFEE5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实验名称（居中、三号宋体、加粗）</w:t>
      </w:r>
    </w:p>
    <w:p w14:paraId="13050A27"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三、摘要</w:t>
      </w:r>
    </w:p>
    <w:p w14:paraId="647F4214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1.“摘要”两字用黑体加粗4号字居中，字与字之间留4个字距。摘要正文用宋体小4号字。</w:t>
      </w:r>
    </w:p>
    <w:p w14:paraId="0DD17995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2.“关键词”三个字用黑体加粗小4号字，与摘要正文左对齐。</w:t>
      </w:r>
    </w:p>
    <w:p w14:paraId="1FB29034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3.关键词宋体小4号字，各关键词之间空2个字距，且不加标点符号。</w:t>
      </w:r>
    </w:p>
    <w:p w14:paraId="4A0CDCE7"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四、正文</w:t>
      </w:r>
    </w:p>
    <w:p w14:paraId="51932F5B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正文层次标题末不加标点符号。各层次一律用阿拉伯字连续编号，如：“1”，“2.1”，“3.1.2”，一律左顶格，后空一个字距写标题。一级标题从前言起编，一律用黑体加粗4号字，左顶格；二级标题用黑体加粗小4号字，左顶格；三级标题用楷体加粗小4号字，左顶格。</w:t>
      </w:r>
    </w:p>
    <w:p w14:paraId="50CEF4DC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2.正文其他部分全部用宋体小4号字。</w:t>
      </w:r>
    </w:p>
    <w:p w14:paraId="019CDE12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3.图题放图下方居中，用阿拉伯数字编号，如：“图1”，图号后不加符号，空1个字距写图题；表题放表上方居中，用阿拉伯数字编号，如：“表1”，表号后不加符号，空1个字距写表题。</w:t>
      </w:r>
    </w:p>
    <w:p w14:paraId="142F1A92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4.文中的拉丁学名采用右斜体字母。</w:t>
      </w:r>
    </w:p>
    <w:p w14:paraId="7CC3A9B9"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五、参考文献</w:t>
      </w:r>
    </w:p>
    <w:p w14:paraId="5E9DE7DF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1.“参考文献”四字用黑体加粗4号字居中，字与字之间空1个字符。</w:t>
      </w:r>
    </w:p>
    <w:p w14:paraId="4370576D"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2.中文参考文献采用宋体小4号字，英文参考文献采用Times New Roman小4号字。</w:t>
      </w:r>
    </w:p>
    <w:p w14:paraId="5D93B3C5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2BC781CA-3C0F-4157-B612-485309801E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8F9303-F832-4B21-B410-060529F7432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D95C75D-B6F0-4C17-9BB8-CA1C213C32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55EB5"/>
    <w:rsid w:val="116F1C19"/>
    <w:rsid w:val="43D55EB5"/>
    <w:rsid w:val="57161D4B"/>
    <w:rsid w:val="74C701A5"/>
    <w:rsid w:val="76E06296"/>
    <w:rsid w:val="794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904</Characters>
  <Lines>0</Lines>
  <Paragraphs>0</Paragraphs>
  <TotalTime>7</TotalTime>
  <ScaleCrop>false</ScaleCrop>
  <LinksUpToDate>false</LinksUpToDate>
  <CharactersWithSpaces>911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2025-08-04T02:23:00Z</dcterms:created>
  <dc:creator>Mr.Miaorence</dc:creator>
  <cp:lastModifiedBy>Mr.Miaorence</cp:lastModifiedBy>
  <dcterms:modified xsi:type="dcterms:W3CDTF">2025-08-04T07:30:24Z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5B346921E0214BD1953CA4071317CD57_13</vt:lpwstr>
  </property>
  <property fmtid="{D5CDD505-2E9C-101B-9397-08002B2CF9AE}" pid="4" name="KSOTemplateDocerSaveRecord">
    <vt:lpwstr>eyJoZGlkIjoiOTUzM2RlYWM3YmFiYmNhZWVjMGU4MmZiOGM1N2NiMzQiLCJ1c2VySWQiOiIyMTQ4NDkxMzQifQ==</vt:lpwstr>
  </property>
</Properties>
</file>